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3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6"/>
        <w:gridCol w:w="4807"/>
        <w:gridCol w:w="3417"/>
      </w:tblGrid>
      <w:tr w:rsidR="003319D9" w14:paraId="55A68BD0" w14:textId="77777777" w:rsidTr="00B42D1B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856" w:type="dxa"/>
            <w:shd w:val="clear" w:color="auto" w:fill="auto"/>
          </w:tcPr>
          <w:p w14:paraId="4776A24B" w14:textId="482819D9" w:rsidR="003319D9" w:rsidRDefault="00D15C98">
            <w:pPr>
              <w:rPr>
                <w:noProof/>
              </w:rPr>
            </w:pPr>
            <w:r w:rsidRPr="004C651C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4574765E" wp14:editId="1FEDDA8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0</wp:posOffset>
                  </wp:positionV>
                  <wp:extent cx="1116330" cy="914400"/>
                  <wp:effectExtent l="0" t="0" r="1270" b="0"/>
                  <wp:wrapNone/>
                  <wp:docPr id="8" name="Imagen 8" descr="NUEVO LOGO FACULT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EVO LOGO FACULT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7" w:type="dxa"/>
            <w:shd w:val="clear" w:color="auto" w:fill="FF99FF"/>
            <w:vAlign w:val="center"/>
          </w:tcPr>
          <w:p w14:paraId="2D3CE71F" w14:textId="77777777" w:rsidR="006C20D2" w:rsidRDefault="00D15C98" w:rsidP="004A4240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ANEXO X</w:t>
            </w:r>
            <w:r>
              <w:rPr>
                <w:noProof/>
                <w:sz w:val="24"/>
                <w:szCs w:val="24"/>
              </w:rPr>
              <w:t>I</w:t>
            </w:r>
            <w:r>
              <w:rPr>
                <w:noProof/>
                <w:sz w:val="24"/>
                <w:szCs w:val="24"/>
              </w:rPr>
              <w:t xml:space="preserve">. </w:t>
            </w:r>
          </w:p>
          <w:p w14:paraId="147B5BDE" w14:textId="77777777" w:rsidR="004A4240" w:rsidRDefault="00D15C98" w:rsidP="004A4240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INFORME DE </w:t>
            </w:r>
            <w:r w:rsidRPr="004A4240">
              <w:rPr>
                <w:noProof/>
                <w:sz w:val="24"/>
                <w:szCs w:val="24"/>
              </w:rPr>
              <w:t>EVALUACIÓN</w:t>
            </w:r>
            <w:r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PARA </w:t>
            </w:r>
            <w:r>
              <w:rPr>
                <w:noProof/>
                <w:sz w:val="24"/>
                <w:szCs w:val="24"/>
              </w:rPr>
              <w:t xml:space="preserve">EL </w:t>
            </w:r>
            <w:r>
              <w:rPr>
                <w:noProof/>
                <w:sz w:val="24"/>
                <w:szCs w:val="24"/>
              </w:rPr>
              <w:t xml:space="preserve"> </w:t>
            </w:r>
          </w:p>
          <w:p w14:paraId="5B8011B0" w14:textId="77777777" w:rsidR="004A4240" w:rsidRDefault="00D15C98" w:rsidP="004A4240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TUTOR </w:t>
            </w:r>
            <w:bookmarkStart w:id="0" w:name="_GoBack"/>
            <w:bookmarkEnd w:id="0"/>
            <w:r>
              <w:rPr>
                <w:noProof/>
                <w:sz w:val="24"/>
                <w:szCs w:val="24"/>
              </w:rPr>
              <w:t>PROFE</w:t>
            </w:r>
            <w:r w:rsidRPr="004A4240">
              <w:rPr>
                <w:noProof/>
                <w:sz w:val="24"/>
                <w:szCs w:val="24"/>
              </w:rPr>
              <w:t>SIONAL</w:t>
            </w:r>
          </w:p>
          <w:p w14:paraId="5B337610" w14:textId="77777777" w:rsidR="003319D9" w:rsidRPr="00C1068F" w:rsidRDefault="00D15C98" w:rsidP="00B42D1B">
            <w:pPr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[MENCIÓN ED. </w:t>
            </w:r>
            <w:r>
              <w:rPr>
                <w:b/>
                <w:noProof/>
                <w:sz w:val="24"/>
                <w:szCs w:val="24"/>
              </w:rPr>
              <w:t>MUSICAL</w:t>
            </w:r>
            <w:r>
              <w:rPr>
                <w:b/>
                <w:noProof/>
                <w:sz w:val="24"/>
                <w:szCs w:val="24"/>
              </w:rPr>
              <w:t>]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60451795" w14:textId="5A1DBD56" w:rsidR="003319D9" w:rsidRDefault="00D15C98" w:rsidP="003319D9">
            <w:pPr>
              <w:jc w:val="right"/>
              <w:rPr>
                <w:noProof/>
              </w:rPr>
            </w:pPr>
            <w:r>
              <w:rPr>
                <w:rFonts w:ascii="Bookman Old Style" w:hAnsi="Bookman Old Style"/>
                <w:b/>
                <w:noProof/>
              </w:rPr>
              <w:drawing>
                <wp:anchor distT="0" distB="0" distL="114300" distR="114300" simplePos="0" relativeHeight="251661312" behindDoc="0" locked="0" layoutInCell="1" allowOverlap="1" wp14:anchorId="41F5778A" wp14:editId="1A55A080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-14605</wp:posOffset>
                  </wp:positionV>
                  <wp:extent cx="1260475" cy="1260475"/>
                  <wp:effectExtent l="0" t="0" r="9525" b="9525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wnload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14E9ED9" w14:textId="77777777" w:rsidR="00C02C2F" w:rsidRDefault="00D15C98"/>
    <w:p w14:paraId="7030E76F" w14:textId="77777777" w:rsidR="00250E6F" w:rsidRDefault="00D15C98" w:rsidP="007E2098">
      <w:pPr>
        <w:ind w:left="-284" w:right="-1"/>
        <w:jc w:val="center"/>
        <w:rPr>
          <w:b/>
          <w:noProof/>
          <w:sz w:val="28"/>
          <w:szCs w:val="28"/>
        </w:rPr>
      </w:pPr>
    </w:p>
    <w:p w14:paraId="1F2B903A" w14:textId="3584B258" w:rsidR="008C20B0" w:rsidRDefault="00D15C98" w:rsidP="007E2098">
      <w:pPr>
        <w:ind w:left="-284" w:right="-1"/>
        <w:jc w:val="center"/>
        <w:rPr>
          <w:i/>
          <w:noProof/>
          <w:sz w:val="18"/>
          <w:szCs w:val="28"/>
        </w:rPr>
      </w:pPr>
      <w:r w:rsidRPr="00704BC5">
        <w:rPr>
          <w:i/>
          <w:noProof/>
          <w:sz w:val="18"/>
          <w:szCs w:val="28"/>
        </w:rPr>
        <w:t xml:space="preserve">(referido a las seis semanas de prácticum </w:t>
      </w:r>
      <w:r>
        <w:rPr>
          <w:i/>
          <w:noProof/>
          <w:sz w:val="18"/>
          <w:szCs w:val="28"/>
        </w:rPr>
        <w:t xml:space="preserve">de mención de Ed. Musical o a las </w:t>
      </w:r>
      <w:r>
        <w:rPr>
          <w:i/>
          <w:noProof/>
          <w:sz w:val="18"/>
          <w:szCs w:val="28"/>
        </w:rPr>
        <w:t>doce</w:t>
      </w:r>
      <w:r>
        <w:rPr>
          <w:i/>
          <w:noProof/>
          <w:sz w:val="18"/>
          <w:szCs w:val="28"/>
        </w:rPr>
        <w:t xml:space="preserve"> semanas de prácticum del estudiante en caso de que se hayan realizado prácticas generalistas y de mención integradas con un mismo tutor externo)</w:t>
      </w:r>
    </w:p>
    <w:p w14:paraId="6548C122" w14:textId="77777777" w:rsidR="008C20B0" w:rsidRDefault="00D15C98" w:rsidP="007E2098">
      <w:pPr>
        <w:ind w:left="-284" w:right="-1"/>
        <w:jc w:val="center"/>
        <w:rPr>
          <w:b/>
          <w:noProof/>
          <w:sz w:val="28"/>
          <w:szCs w:val="28"/>
        </w:rPr>
      </w:pPr>
    </w:p>
    <w:p w14:paraId="33261ACE" w14:textId="77777777" w:rsidR="004A4240" w:rsidRPr="007E2098" w:rsidRDefault="00D15C98" w:rsidP="007E2098">
      <w:pPr>
        <w:ind w:left="-284" w:right="-1"/>
        <w:jc w:val="center"/>
        <w:rPr>
          <w:b/>
          <w:noProof/>
          <w:sz w:val="28"/>
          <w:szCs w:val="28"/>
        </w:rPr>
      </w:pPr>
      <w:r w:rsidRPr="007E2098">
        <w:rPr>
          <w:b/>
          <w:noProof/>
          <w:sz w:val="28"/>
          <w:szCs w:val="28"/>
        </w:rPr>
        <w:t xml:space="preserve">PRÁCTICUM II DEL GRADO EN EDUCACIÓN PRIMARIA </w:t>
      </w:r>
    </w:p>
    <w:p w14:paraId="57DF286D" w14:textId="352E7531" w:rsidR="004A4240" w:rsidRPr="007E2098" w:rsidRDefault="00D15C98" w:rsidP="007E2098">
      <w:pPr>
        <w:ind w:left="-284" w:right="-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CURSO 202</w:t>
      </w:r>
      <w:r>
        <w:rPr>
          <w:b/>
          <w:noProof/>
          <w:sz w:val="28"/>
          <w:szCs w:val="28"/>
        </w:rPr>
        <w:t>__-202</w:t>
      </w:r>
      <w:r>
        <w:rPr>
          <w:b/>
          <w:noProof/>
          <w:sz w:val="28"/>
          <w:szCs w:val="28"/>
        </w:rPr>
        <w:t>__</w:t>
      </w:r>
    </w:p>
    <w:p w14:paraId="271EC467" w14:textId="77777777" w:rsidR="00250E6F" w:rsidRDefault="00D15C98"/>
    <w:p w14:paraId="62615EFC" w14:textId="77777777" w:rsidR="00C1068F" w:rsidRDefault="00D15C98"/>
    <w:tbl>
      <w:tblPr>
        <w:tblW w:w="9782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2"/>
        <w:gridCol w:w="5180"/>
      </w:tblGrid>
      <w:tr w:rsidR="00590FBF" w:rsidRPr="00590FBF" w14:paraId="0CE7ABFA" w14:textId="77777777" w:rsidTr="00B42D1B">
        <w:tblPrEx>
          <w:tblCellMar>
            <w:top w:w="0" w:type="dxa"/>
            <w:bottom w:w="0" w:type="dxa"/>
          </w:tblCellMar>
        </w:tblPrEx>
        <w:tc>
          <w:tcPr>
            <w:tcW w:w="4602" w:type="dxa"/>
            <w:shd w:val="clear" w:color="auto" w:fill="FF99FF"/>
          </w:tcPr>
          <w:p w14:paraId="4C85D2E5" w14:textId="77777777" w:rsidR="00590FBF" w:rsidRPr="00590FBF" w:rsidRDefault="00D15C98">
            <w:pPr>
              <w:rPr>
                <w:b/>
                <w:sz w:val="24"/>
                <w:szCs w:val="24"/>
              </w:rPr>
            </w:pPr>
            <w:r w:rsidRPr="00590FBF">
              <w:rPr>
                <w:b/>
                <w:sz w:val="24"/>
                <w:szCs w:val="24"/>
              </w:rPr>
              <w:t>DATOS DEL ESTUDIANTE</w:t>
            </w:r>
          </w:p>
        </w:tc>
        <w:tc>
          <w:tcPr>
            <w:tcW w:w="5180" w:type="dxa"/>
            <w:shd w:val="clear" w:color="auto" w:fill="FF99FF"/>
          </w:tcPr>
          <w:p w14:paraId="44F883DE" w14:textId="77777777" w:rsidR="00590FBF" w:rsidRPr="00590FBF" w:rsidRDefault="00D15C98">
            <w:pPr>
              <w:rPr>
                <w:b/>
                <w:sz w:val="24"/>
                <w:szCs w:val="24"/>
              </w:rPr>
            </w:pPr>
          </w:p>
        </w:tc>
      </w:tr>
      <w:tr w:rsidR="003D4C11" w:rsidRPr="00C453C5" w14:paraId="6BA8A54A" w14:textId="77777777">
        <w:tblPrEx>
          <w:tblCellMar>
            <w:top w:w="0" w:type="dxa"/>
            <w:bottom w:w="0" w:type="dxa"/>
          </w:tblCellMar>
        </w:tblPrEx>
        <w:tc>
          <w:tcPr>
            <w:tcW w:w="9782" w:type="dxa"/>
            <w:gridSpan w:val="2"/>
            <w:tcBorders>
              <w:bottom w:val="single" w:sz="4" w:space="0" w:color="D9D9D9" w:themeColor="background1" w:themeShade="D9"/>
            </w:tcBorders>
          </w:tcPr>
          <w:p w14:paraId="2EBD3E82" w14:textId="77777777" w:rsidR="003D4C11" w:rsidRPr="00C453C5" w:rsidRDefault="00D15C98" w:rsidP="00C453C5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>APELLIDOS:</w:t>
            </w:r>
          </w:p>
          <w:p w14:paraId="2D13CCE8" w14:textId="77777777" w:rsidR="003D4C11" w:rsidRPr="00C453C5" w:rsidRDefault="00D15C98" w:rsidP="00C453C5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 xml:space="preserve">NOMBRE: </w:t>
            </w:r>
          </w:p>
        </w:tc>
      </w:tr>
    </w:tbl>
    <w:p w14:paraId="3FD9ECE3" w14:textId="77777777" w:rsidR="00C1068F" w:rsidRDefault="00D15C98">
      <w:pPr>
        <w:rPr>
          <w:sz w:val="24"/>
          <w:szCs w:val="24"/>
        </w:rPr>
      </w:pPr>
    </w:p>
    <w:tbl>
      <w:tblPr>
        <w:tblW w:w="9782" w:type="dxa"/>
        <w:tblInd w:w="-176" w:type="dxa"/>
        <w:tblBorders>
          <w:bottom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2"/>
        <w:gridCol w:w="5180"/>
      </w:tblGrid>
      <w:tr w:rsidR="004A4240" w:rsidRPr="00590FBF" w14:paraId="70ACDA6C" w14:textId="77777777" w:rsidTr="00B42D1B">
        <w:tblPrEx>
          <w:tblCellMar>
            <w:top w:w="0" w:type="dxa"/>
            <w:bottom w:w="0" w:type="dxa"/>
          </w:tblCellMar>
        </w:tblPrEx>
        <w:tc>
          <w:tcPr>
            <w:tcW w:w="4602" w:type="dxa"/>
            <w:tcBorders>
              <w:bottom w:val="single" w:sz="4" w:space="0" w:color="D9D9D9" w:themeColor="background1" w:themeShade="D9"/>
            </w:tcBorders>
            <w:shd w:val="clear" w:color="auto" w:fill="FF99FF"/>
          </w:tcPr>
          <w:p w14:paraId="2661949C" w14:textId="77777777" w:rsidR="004A4240" w:rsidRPr="00590FBF" w:rsidRDefault="00D15C98" w:rsidP="00B5099C">
            <w:pPr>
              <w:rPr>
                <w:b/>
                <w:sz w:val="24"/>
                <w:szCs w:val="24"/>
              </w:rPr>
            </w:pPr>
            <w:r w:rsidRPr="00590FBF">
              <w:rPr>
                <w:b/>
                <w:sz w:val="24"/>
                <w:szCs w:val="24"/>
              </w:rPr>
              <w:t xml:space="preserve">DATOS </w:t>
            </w:r>
            <w:r>
              <w:rPr>
                <w:b/>
                <w:sz w:val="24"/>
                <w:szCs w:val="24"/>
              </w:rPr>
              <w:t xml:space="preserve">DE TUTORIZACIÓN </w:t>
            </w:r>
          </w:p>
        </w:tc>
        <w:tc>
          <w:tcPr>
            <w:tcW w:w="5180" w:type="dxa"/>
            <w:tcBorders>
              <w:bottom w:val="single" w:sz="4" w:space="0" w:color="D9D9D9" w:themeColor="background1" w:themeShade="D9"/>
            </w:tcBorders>
            <w:shd w:val="clear" w:color="auto" w:fill="FF99FF"/>
          </w:tcPr>
          <w:p w14:paraId="088EFDD7" w14:textId="77777777" w:rsidR="004A4240" w:rsidRPr="00590FBF" w:rsidRDefault="00D15C98" w:rsidP="00B5099C">
            <w:pPr>
              <w:rPr>
                <w:b/>
                <w:sz w:val="24"/>
                <w:szCs w:val="24"/>
              </w:rPr>
            </w:pPr>
          </w:p>
        </w:tc>
      </w:tr>
      <w:tr w:rsidR="004A4240" w:rsidRPr="00C453C5" w14:paraId="7AE891A5" w14:textId="77777777">
        <w:tblPrEx>
          <w:tblCellMar>
            <w:top w:w="0" w:type="dxa"/>
            <w:bottom w:w="0" w:type="dxa"/>
          </w:tblCellMar>
        </w:tblPrEx>
        <w:tc>
          <w:tcPr>
            <w:tcW w:w="9782" w:type="dxa"/>
            <w:gridSpan w:val="2"/>
          </w:tcPr>
          <w:p w14:paraId="32445FB7" w14:textId="77777777" w:rsidR="004A4240" w:rsidRPr="00C453C5" w:rsidRDefault="00D15C98" w:rsidP="00C453C5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>CENTRO DE PRÁCTICAS:</w:t>
            </w:r>
          </w:p>
          <w:p w14:paraId="0418BA56" w14:textId="77777777" w:rsidR="004A4240" w:rsidRPr="00C453C5" w:rsidRDefault="00D15C98" w:rsidP="00C453C5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>MAESTRO TUTOR EXTERNO/PROFESIONAL:</w:t>
            </w:r>
          </w:p>
          <w:p w14:paraId="43B13A54" w14:textId="77777777" w:rsidR="004A4240" w:rsidRPr="00C453C5" w:rsidRDefault="00D15C98" w:rsidP="00C453C5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>ESPECIALIDAD:</w:t>
            </w:r>
          </w:p>
          <w:p w14:paraId="01176E21" w14:textId="7179540E" w:rsidR="004A4240" w:rsidRPr="00C453C5" w:rsidRDefault="00D15C98" w:rsidP="002F576D">
            <w:pPr>
              <w:spacing w:before="120" w:after="120"/>
              <w:rPr>
                <w:b/>
              </w:rPr>
            </w:pPr>
            <w:r w:rsidRPr="00C453C5">
              <w:rPr>
                <w:b/>
              </w:rPr>
              <w:t xml:space="preserve">TUTOR ACADÉMICO DE LA FACULTAD: </w:t>
            </w:r>
          </w:p>
        </w:tc>
      </w:tr>
    </w:tbl>
    <w:p w14:paraId="472866D8" w14:textId="77777777" w:rsidR="00D81F43" w:rsidRDefault="00D15C98">
      <w:pPr>
        <w:rPr>
          <w:sz w:val="24"/>
          <w:szCs w:val="24"/>
        </w:rPr>
      </w:pPr>
    </w:p>
    <w:p w14:paraId="73FE543E" w14:textId="77777777" w:rsidR="00A460C1" w:rsidRPr="00A460C1" w:rsidRDefault="00D15C98" w:rsidP="00B42D1B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shd w:val="clear" w:color="auto" w:fill="FF99FF"/>
        <w:jc w:val="center"/>
        <w:rPr>
          <w:b/>
          <w:sz w:val="24"/>
          <w:szCs w:val="24"/>
        </w:rPr>
      </w:pPr>
      <w:r w:rsidRPr="00A460C1">
        <w:rPr>
          <w:b/>
          <w:sz w:val="24"/>
          <w:szCs w:val="24"/>
        </w:rPr>
        <w:t>VALORACIÓN CUANTITATIVA</w:t>
      </w:r>
    </w:p>
    <w:p w14:paraId="7EF2BE50" w14:textId="77777777" w:rsidR="004A4240" w:rsidRDefault="00D15C98" w:rsidP="004A4240">
      <w:pPr>
        <w:widowControl w:val="0"/>
        <w:autoSpaceDE w:val="0"/>
        <w:autoSpaceDN w:val="0"/>
        <w:adjustRightInd w:val="0"/>
        <w:jc w:val="both"/>
      </w:pPr>
    </w:p>
    <w:p w14:paraId="417C0391" w14:textId="77777777" w:rsidR="004A4240" w:rsidRPr="002E53F5" w:rsidRDefault="00D15C98" w:rsidP="00773B74">
      <w:pPr>
        <w:widowControl w:val="0"/>
        <w:autoSpaceDE w:val="0"/>
        <w:autoSpaceDN w:val="0"/>
        <w:adjustRightInd w:val="0"/>
        <w:ind w:left="-284" w:right="-1"/>
        <w:jc w:val="both"/>
        <w:rPr>
          <w:rFonts w:ascii="Cambria" w:hAnsi="Cambria" w:cs="Cambria"/>
        </w:rPr>
      </w:pPr>
      <w:r>
        <w:rPr>
          <w:rFonts w:cstheme="minorHAnsi"/>
        </w:rPr>
        <w:t>Conforme a la siguiente escala, v</w:t>
      </w:r>
      <w:r w:rsidRPr="002E53F5">
        <w:rPr>
          <w:rFonts w:cstheme="minorHAnsi"/>
        </w:rPr>
        <w:t xml:space="preserve">alore de 1 a 5 las </w:t>
      </w:r>
      <w:r w:rsidRPr="002E53F5">
        <w:rPr>
          <w:rFonts w:ascii="Cambria" w:hAnsi="Cambria" w:cs="Cambria"/>
        </w:rPr>
        <w:t>d</w:t>
      </w:r>
      <w:r>
        <w:rPr>
          <w:rFonts w:cstheme="minorHAnsi"/>
        </w:rPr>
        <w:t>es</w:t>
      </w:r>
      <w:r w:rsidRPr="002E53F5">
        <w:rPr>
          <w:rFonts w:ascii="Cambria" w:hAnsi="Cambria" w:cs="Cambria"/>
        </w:rPr>
        <w:t xml:space="preserve">trezas, habilidades o dominios profesionales y personales </w:t>
      </w:r>
      <w:r w:rsidRPr="002E53F5">
        <w:rPr>
          <w:rFonts w:cstheme="minorHAnsi"/>
        </w:rPr>
        <w:t xml:space="preserve">del estudiante </w:t>
      </w:r>
      <w:r>
        <w:rPr>
          <w:rFonts w:cstheme="minorHAnsi"/>
        </w:rPr>
        <w:t xml:space="preserve">mostrados </w:t>
      </w:r>
      <w:r w:rsidRPr="002E53F5">
        <w:rPr>
          <w:rFonts w:ascii="Cambria" w:hAnsi="Cambria" w:cs="Cambria"/>
        </w:rPr>
        <w:t xml:space="preserve">durante el </w:t>
      </w:r>
      <w:proofErr w:type="spellStart"/>
      <w:r w:rsidRPr="002E53F5">
        <w:rPr>
          <w:rFonts w:ascii="Cambria" w:hAnsi="Cambria" w:cs="Cambria"/>
        </w:rPr>
        <w:t>pr</w:t>
      </w:r>
      <w:r>
        <w:rPr>
          <w:rFonts w:cstheme="minorHAnsi"/>
        </w:rPr>
        <w:t>á</w:t>
      </w:r>
      <w:r w:rsidRPr="002E53F5">
        <w:rPr>
          <w:rFonts w:ascii="Cambria" w:hAnsi="Cambria" w:cs="Cambria"/>
        </w:rPr>
        <w:t>cticum</w:t>
      </w:r>
      <w:proofErr w:type="spellEnd"/>
      <w:r w:rsidRPr="002E53F5">
        <w:rPr>
          <w:rFonts w:cstheme="minorHAnsi"/>
        </w:rPr>
        <w:t xml:space="preserve"> II del Grado de Ed. Primaria. </w:t>
      </w:r>
      <w:r w:rsidRPr="002E53F5">
        <w:rPr>
          <w:rFonts w:ascii="Cambria" w:hAnsi="Cambria" w:cs="Cambria"/>
        </w:rPr>
        <w:t xml:space="preserve">El valor 1 </w:t>
      </w:r>
      <w:r>
        <w:rPr>
          <w:rFonts w:ascii="Cambria" w:hAnsi="Cambria" w:cs="Cambria"/>
        </w:rPr>
        <w:t>í</w:t>
      </w:r>
      <w:r w:rsidRPr="002E53F5">
        <w:rPr>
          <w:rFonts w:ascii="Cambria" w:hAnsi="Cambria" w:cs="Cambria"/>
        </w:rPr>
        <w:t xml:space="preserve">ndica un grado mínimo de adquisición o desarrollo y el valor 5 </w:t>
      </w:r>
      <w:r>
        <w:rPr>
          <w:rFonts w:ascii="Cambria" w:hAnsi="Cambria" w:cs="Cambria"/>
        </w:rPr>
        <w:t>í</w:t>
      </w:r>
      <w:r w:rsidRPr="002E53F5">
        <w:rPr>
          <w:rFonts w:ascii="Cambria" w:hAnsi="Cambria" w:cs="Cambria"/>
        </w:rPr>
        <w:t>ndica un grado máximo</w:t>
      </w:r>
      <w:r w:rsidRPr="002E53F5">
        <w:rPr>
          <w:rFonts w:cstheme="minorHAnsi"/>
        </w:rPr>
        <w:t xml:space="preserve"> de adquisición o desarrollo</w:t>
      </w:r>
      <w:r w:rsidRPr="002E53F5">
        <w:rPr>
          <w:rFonts w:ascii="Cambria" w:hAnsi="Cambria" w:cs="Cambria"/>
        </w:rPr>
        <w:t xml:space="preserve">.  </w:t>
      </w:r>
    </w:p>
    <w:p w14:paraId="4DA198EF" w14:textId="77777777" w:rsidR="00706417" w:rsidRDefault="00D15C98" w:rsidP="004A4240">
      <w:pPr>
        <w:widowControl w:val="0"/>
        <w:autoSpaceDE w:val="0"/>
        <w:autoSpaceDN w:val="0"/>
        <w:adjustRightInd w:val="0"/>
        <w:ind w:left="567" w:right="-149"/>
        <w:jc w:val="both"/>
        <w:rPr>
          <w:rFonts w:ascii="Calibri" w:hAnsi="Calibri"/>
        </w:rPr>
      </w:pPr>
    </w:p>
    <w:tbl>
      <w:tblPr>
        <w:tblW w:w="9782" w:type="dxa"/>
        <w:tblInd w:w="-1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7"/>
        <w:gridCol w:w="397"/>
        <w:gridCol w:w="397"/>
        <w:gridCol w:w="397"/>
        <w:gridCol w:w="397"/>
        <w:gridCol w:w="397"/>
      </w:tblGrid>
      <w:tr w:rsidR="004A4240" w:rsidRPr="003D1990" w14:paraId="4AF1764E" w14:textId="77777777" w:rsidTr="00B42D1B">
        <w:tblPrEx>
          <w:tblCellMar>
            <w:top w:w="0" w:type="dxa"/>
            <w:bottom w:w="0" w:type="dxa"/>
          </w:tblCellMar>
        </w:tblPrEx>
        <w:tc>
          <w:tcPr>
            <w:tcW w:w="7797" w:type="dxa"/>
            <w:vMerge w:val="restart"/>
            <w:shd w:val="clear" w:color="auto" w:fill="FF99FF"/>
          </w:tcPr>
          <w:p w14:paraId="4B74D8B3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3D1990">
              <w:rPr>
                <w:rFonts w:cstheme="minorHAnsi"/>
                <w:b/>
              </w:rPr>
              <w:t xml:space="preserve">COMPETENCIA PERSONAL Y PARTICIPATIVA O SOCIO-LABORAL  </w:t>
            </w:r>
          </w:p>
        </w:tc>
        <w:tc>
          <w:tcPr>
            <w:tcW w:w="397" w:type="dxa"/>
          </w:tcPr>
          <w:p w14:paraId="5CAA16A1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  <w:b/>
              </w:rPr>
            </w:pPr>
          </w:p>
        </w:tc>
        <w:tc>
          <w:tcPr>
            <w:tcW w:w="397" w:type="dxa"/>
          </w:tcPr>
          <w:p w14:paraId="043302E5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  <w:b/>
              </w:rPr>
            </w:pPr>
          </w:p>
        </w:tc>
        <w:tc>
          <w:tcPr>
            <w:tcW w:w="397" w:type="dxa"/>
          </w:tcPr>
          <w:p w14:paraId="3402CDF4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  <w:b/>
              </w:rPr>
            </w:pPr>
          </w:p>
        </w:tc>
        <w:tc>
          <w:tcPr>
            <w:tcW w:w="397" w:type="dxa"/>
          </w:tcPr>
          <w:p w14:paraId="6AA3DD68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  <w:b/>
              </w:rPr>
            </w:pPr>
          </w:p>
        </w:tc>
        <w:tc>
          <w:tcPr>
            <w:tcW w:w="397" w:type="dxa"/>
          </w:tcPr>
          <w:p w14:paraId="2B71E1D5" w14:textId="77777777" w:rsidR="004A4240" w:rsidRPr="003D199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  <w:b/>
              </w:rPr>
            </w:pPr>
          </w:p>
        </w:tc>
      </w:tr>
      <w:tr w:rsidR="004A4240" w:rsidRPr="008D1480" w14:paraId="7C359D18" w14:textId="77777777" w:rsidTr="00B42D1B">
        <w:tblPrEx>
          <w:tblCellMar>
            <w:top w:w="0" w:type="dxa"/>
            <w:bottom w:w="0" w:type="dxa"/>
          </w:tblCellMar>
        </w:tblPrEx>
        <w:tc>
          <w:tcPr>
            <w:tcW w:w="7797" w:type="dxa"/>
            <w:vMerge/>
            <w:tcBorders>
              <w:bottom w:val="single" w:sz="4" w:space="0" w:color="D9D9D9" w:themeColor="background1" w:themeShade="D9"/>
            </w:tcBorders>
            <w:shd w:val="clear" w:color="auto" w:fill="FF99FF"/>
          </w:tcPr>
          <w:p w14:paraId="2C546494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theme="minorHAnsi"/>
              </w:rPr>
            </w:pPr>
          </w:p>
        </w:tc>
        <w:tc>
          <w:tcPr>
            <w:tcW w:w="397" w:type="dxa"/>
          </w:tcPr>
          <w:p w14:paraId="3CA35E3A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7" w:type="dxa"/>
          </w:tcPr>
          <w:p w14:paraId="6262B674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97" w:type="dxa"/>
          </w:tcPr>
          <w:p w14:paraId="7FFE62BE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97" w:type="dxa"/>
          </w:tcPr>
          <w:p w14:paraId="5D1F14B9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97" w:type="dxa"/>
          </w:tcPr>
          <w:p w14:paraId="0C6AE73C" w14:textId="77777777" w:rsidR="004A4240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3E560C" w:rsidRPr="008D1480" w14:paraId="5F4C4B11" w14:textId="77777777" w:rsidTr="00E13C69">
        <w:tblPrEx>
          <w:tblCellMar>
            <w:top w:w="0" w:type="dxa"/>
            <w:bottom w:w="0" w:type="dxa"/>
          </w:tblCellMar>
        </w:tblPrEx>
        <w:tc>
          <w:tcPr>
            <w:tcW w:w="7797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D899AE" w14:textId="77777777" w:rsidR="003E560C" w:rsidRDefault="00D15C98" w:rsidP="00B5099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0652BF">
              <w:rPr>
                <w:rFonts w:cstheme="minorHAnsi"/>
                <w:b/>
                <w:sz w:val="18"/>
                <w:szCs w:val="18"/>
              </w:rPr>
              <w:lastRenderedPageBreak/>
              <w:t>Valore el grado en que el</w:t>
            </w:r>
            <w:r>
              <w:rPr>
                <w:rFonts w:cstheme="minorHAnsi"/>
                <w:b/>
                <w:sz w:val="18"/>
                <w:szCs w:val="18"/>
              </w:rPr>
              <w:t>/la</w:t>
            </w:r>
            <w:r w:rsidRPr="000652BF">
              <w:rPr>
                <w:rFonts w:cstheme="minorHAnsi"/>
                <w:b/>
                <w:sz w:val="18"/>
                <w:szCs w:val="18"/>
              </w:rPr>
              <w:t xml:space="preserve"> estudiante…</w:t>
            </w:r>
          </w:p>
        </w:tc>
        <w:tc>
          <w:tcPr>
            <w:tcW w:w="1985" w:type="dxa"/>
            <w:gridSpan w:val="5"/>
          </w:tcPr>
          <w:p w14:paraId="238C7AB6" w14:textId="77777777" w:rsidR="003E560C" w:rsidRPr="008D148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</w:tr>
      <w:tr w:rsidR="00A460C1" w:rsidRPr="008D1480" w14:paraId="4D1B6E48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tcBorders>
              <w:top w:val="single" w:sz="4" w:space="0" w:color="D9D9D9" w:themeColor="background1" w:themeShade="D9"/>
            </w:tcBorders>
            <w:shd w:val="clear" w:color="auto" w:fill="FFFFFF" w:themeFill="background1"/>
          </w:tcPr>
          <w:p w14:paraId="0CE8B8CD" w14:textId="77777777" w:rsidR="004A4240" w:rsidRPr="00BB6DD2" w:rsidRDefault="00D15C98" w:rsidP="00773B7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sz w:val="18"/>
                <w:szCs w:val="18"/>
              </w:rPr>
              <w:t xml:space="preserve">…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 xml:space="preserve">Ha asistido con puntualidad y ha cumplido el horario lectivo del centro y el complementario del maestro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tutor</w:t>
            </w:r>
            <w:r w:rsidRPr="00BB6DD2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97" w:type="dxa"/>
            <w:shd w:val="clear" w:color="auto" w:fill="FFFFFF" w:themeFill="background1"/>
          </w:tcPr>
          <w:p w14:paraId="570639FB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4EB4427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0A24A35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D05BC61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018A916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4A4240" w:rsidRPr="008D1480" w14:paraId="76EC6104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3062B054" w14:textId="77777777" w:rsidR="004A4240" w:rsidRPr="00BB6DD2" w:rsidRDefault="00D15C98" w:rsidP="003E560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sz w:val="18"/>
                <w:szCs w:val="18"/>
              </w:rPr>
              <w:t xml:space="preserve">…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Ha sido respetuoso con las actividades/normas del centro</w:t>
            </w:r>
          </w:p>
        </w:tc>
        <w:tc>
          <w:tcPr>
            <w:tcW w:w="397" w:type="dxa"/>
            <w:shd w:val="clear" w:color="auto" w:fill="FFFFFF" w:themeFill="background1"/>
          </w:tcPr>
          <w:p w14:paraId="55134468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F3424F8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E7B1A1A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3A559C0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70C96D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4A4240" w:rsidRPr="008D1480" w14:paraId="5B7DB70E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6552D18F" w14:textId="77777777" w:rsidR="004A4240" w:rsidRPr="00BB6DD2" w:rsidRDefault="00D15C98" w:rsidP="003E560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sz w:val="18"/>
                <w:szCs w:val="18"/>
              </w:rPr>
              <w:t xml:space="preserve">…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Ha mostrado una actitud crítico-reflexiva sobre las realidades social e institucional en las que ha estado inmerso</w:t>
            </w:r>
            <w:r w:rsidRPr="00BB6DD2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97" w:type="dxa"/>
            <w:shd w:val="clear" w:color="auto" w:fill="FFFFFF" w:themeFill="background1"/>
          </w:tcPr>
          <w:p w14:paraId="353E4593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0FFDE16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2F7C8FB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6E640F7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A572044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453C5" w14:paraId="1B35CCFE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00E47293" w14:textId="77777777" w:rsidR="00C453C5" w:rsidRPr="00C453C5" w:rsidRDefault="00D15C98" w:rsidP="00B42D1B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C453C5">
              <w:rPr>
                <w:rFonts w:cstheme="minorHAnsi"/>
                <w:color w:val="000000"/>
                <w:sz w:val="18"/>
                <w:szCs w:val="18"/>
              </w:rPr>
              <w:t xml:space="preserve">… </w:t>
            </w:r>
            <w:r w:rsidRPr="00C453C5">
              <w:rPr>
                <w:rFonts w:ascii="Cambria" w:hAnsi="Cambria" w:cs="Cambria"/>
                <w:color w:val="000000"/>
                <w:sz w:val="18"/>
                <w:szCs w:val="18"/>
              </w:rPr>
              <w:t>Ha analizado las características del aula</w:t>
            </w:r>
            <w:r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 de música (sí la hay) </w:t>
            </w:r>
            <w:r w:rsidRPr="00C453C5"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y del centro </w:t>
            </w:r>
            <w:r w:rsidRPr="00C453C5">
              <w:rPr>
                <w:rFonts w:cstheme="minorHAnsi"/>
                <w:color w:val="000000"/>
                <w:sz w:val="18"/>
                <w:szCs w:val="18"/>
              </w:rPr>
              <w:t>comprendiendo los procesos de interacción y comunicación</w:t>
            </w:r>
          </w:p>
        </w:tc>
        <w:tc>
          <w:tcPr>
            <w:tcW w:w="397" w:type="dxa"/>
            <w:shd w:val="clear" w:color="auto" w:fill="FFFFFF" w:themeFill="background1"/>
          </w:tcPr>
          <w:p w14:paraId="570C26C0" w14:textId="77777777" w:rsidR="00C453C5" w:rsidRPr="00C453C5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8377A2F" w14:textId="77777777" w:rsidR="00C453C5" w:rsidRPr="00C453C5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3570144" w14:textId="77777777" w:rsidR="00C453C5" w:rsidRPr="00C453C5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BD85D47" w14:textId="77777777" w:rsidR="00C453C5" w:rsidRPr="00C453C5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67F42E3" w14:textId="77777777" w:rsidR="00C453C5" w:rsidRPr="00C453C5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4A4240" w:rsidRPr="008D1480" w14:paraId="7BAA80EF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7A05ED88" w14:textId="77777777" w:rsidR="004A4240" w:rsidRPr="00BB6DD2" w:rsidRDefault="00D15C98" w:rsidP="00773B74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… </w:t>
            </w:r>
            <w:r w:rsidRPr="00BB6DD2">
              <w:rPr>
                <w:rFonts w:ascii="Cambria" w:eastAsia="MS Gothic" w:hAnsi="Cambria" w:cs="Cambria"/>
                <w:color w:val="000000"/>
                <w:sz w:val="18"/>
                <w:szCs w:val="18"/>
              </w:rPr>
              <w:t>Ha mostrado respeto y reconocimiento a las diferentes lenguas y culturas pres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>entes en el aula y en el centro</w:t>
            </w:r>
          </w:p>
        </w:tc>
        <w:tc>
          <w:tcPr>
            <w:tcW w:w="397" w:type="dxa"/>
            <w:shd w:val="clear" w:color="auto" w:fill="FFFFFF" w:themeFill="background1"/>
          </w:tcPr>
          <w:p w14:paraId="507682A0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D7E16A7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937FF67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44DDA47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9BB90B1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8D1480" w14:paraId="48B82ECE" w14:textId="77777777" w:rsidTr="00BA769C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7213839" w14:textId="77777777" w:rsidR="00C453C5" w:rsidRPr="00BB6DD2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jc w:val="both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… 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Ha mostrado inquietud e interés hacía 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>la actividad docente pidiendo información y ayuda cuando lo ha necesitado (</w:t>
            </w:r>
            <w:proofErr w:type="spellStart"/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>p.e</w:t>
            </w:r>
            <w:proofErr w:type="spellEnd"/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>. entrevistas, valoraciones, intercambio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>s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 de información y experiencias con su maestro tutor…)   </w:t>
            </w:r>
          </w:p>
        </w:tc>
        <w:tc>
          <w:tcPr>
            <w:tcW w:w="397" w:type="dxa"/>
            <w:shd w:val="clear" w:color="auto" w:fill="FFFFFF" w:themeFill="background1"/>
          </w:tcPr>
          <w:p w14:paraId="3076D606" w14:textId="77777777" w:rsidR="00C453C5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9FD6C8F" w14:textId="77777777" w:rsidR="00C453C5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A3A959E" w14:textId="77777777" w:rsidR="00C453C5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48ACF46" w14:textId="77777777" w:rsidR="00C453C5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C3E9A74" w14:textId="77777777" w:rsidR="00C453C5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BB6DD2" w:rsidRPr="008D1480" w14:paraId="6DF5A9EE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CE8666E" w14:textId="77777777" w:rsidR="00BB6DD2" w:rsidRPr="00BB6DD2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… </w:t>
            </w:r>
            <w:r w:rsidRPr="00BB6DD2">
              <w:rPr>
                <w:rFonts w:ascii="Cambria" w:eastAsia="MS Gothic" w:hAnsi="Cambria" w:cs="Cambria"/>
                <w:color w:val="000000"/>
                <w:sz w:val="18"/>
                <w:szCs w:val="18"/>
              </w:rPr>
              <w:t xml:space="preserve">Ha mostrado interés por el trabajo colaborativo entre los profesionales 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>del centro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  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7" w:type="dxa"/>
            <w:shd w:val="clear" w:color="auto" w:fill="FFFFFF" w:themeFill="background1"/>
          </w:tcPr>
          <w:p w14:paraId="5AAE82BE" w14:textId="77777777" w:rsidR="00BB6DD2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3DAABBB" w14:textId="77777777" w:rsidR="00BB6DD2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FB16AD" w14:textId="77777777" w:rsidR="00BB6DD2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9A1BA80" w14:textId="77777777" w:rsidR="00BB6DD2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C7C7733" w14:textId="77777777" w:rsidR="00BB6DD2" w:rsidRPr="00BB6DD2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353425" w:rsidRPr="00353425" w14:paraId="7E8E4840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0484F777" w14:textId="77777777" w:rsidR="00353425" w:rsidRPr="00353425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353425">
              <w:rPr>
                <w:rFonts w:cstheme="minorHAnsi"/>
                <w:sz w:val="18"/>
                <w:szCs w:val="18"/>
              </w:rPr>
              <w:t>… Ha mostrado paciencia y empatía en el trabajo con el alumnado</w:t>
            </w:r>
          </w:p>
        </w:tc>
        <w:tc>
          <w:tcPr>
            <w:tcW w:w="397" w:type="dxa"/>
            <w:shd w:val="clear" w:color="auto" w:fill="FFFFFF" w:themeFill="background1"/>
          </w:tcPr>
          <w:p w14:paraId="7C164833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DCC0AA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8D82894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799821E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7219643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353425" w:rsidRPr="00353425" w14:paraId="345915EF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3376BD21" w14:textId="77777777" w:rsidR="00353425" w:rsidRPr="00353425" w:rsidRDefault="00D15C98" w:rsidP="00934F07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934F07">
              <w:rPr>
                <w:rFonts w:cstheme="minorHAnsi"/>
                <w:sz w:val="18"/>
                <w:szCs w:val="18"/>
              </w:rPr>
              <w:t xml:space="preserve">… Se ha mostrado interesado en conocer todos </w:t>
            </w:r>
            <w:r w:rsidRPr="00934F07">
              <w:rPr>
                <w:rFonts w:cstheme="minorHAnsi"/>
                <w:sz w:val="18"/>
                <w:szCs w:val="18"/>
              </w:rPr>
              <w:t xml:space="preserve">materiales didácticos e instrumentos musicales con los que se trabaja con el alumnado </w:t>
            </w:r>
          </w:p>
        </w:tc>
        <w:tc>
          <w:tcPr>
            <w:tcW w:w="397" w:type="dxa"/>
            <w:shd w:val="clear" w:color="auto" w:fill="FFFFFF" w:themeFill="background1"/>
          </w:tcPr>
          <w:p w14:paraId="6D427AD2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A6EB058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36FE2BA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59F3B5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3E71D3A" w14:textId="77777777" w:rsidR="00353425" w:rsidRPr="0035342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4A4240" w:rsidRPr="008D1480" w14:paraId="528AF371" w14:textId="77777777" w:rsidTr="00BB6DD2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8AB3FD3" w14:textId="77777777" w:rsidR="004A4240" w:rsidRPr="00BB6DD2" w:rsidRDefault="00D15C98" w:rsidP="003E560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sz w:val="18"/>
                <w:szCs w:val="18"/>
              </w:rPr>
              <w:t xml:space="preserve">… Ha reflexionado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 xml:space="preserve">con el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tutor sobre su</w:t>
            </w:r>
            <w:r w:rsidRPr="00BB6DD2">
              <w:rPr>
                <w:rFonts w:cstheme="minorHAnsi"/>
                <w:sz w:val="18"/>
                <w:szCs w:val="18"/>
              </w:rPr>
              <w:t xml:space="preserve"> propia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 xml:space="preserve">experiencia de iniciación profesional así como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 xml:space="preserve">sobre sus 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propias necesidades formativas</w:t>
            </w:r>
            <w:r w:rsidRPr="00BB6DD2">
              <w:rPr>
                <w:rFonts w:ascii="Cambria" w:hAnsi="Cambria" w:cs="Cambria"/>
                <w:sz w:val="18"/>
                <w:szCs w:val="18"/>
              </w:rPr>
              <w:t>, aprendiendo de los errores y mostrando disposición a aprender</w:t>
            </w:r>
          </w:p>
        </w:tc>
        <w:tc>
          <w:tcPr>
            <w:tcW w:w="397" w:type="dxa"/>
            <w:shd w:val="clear" w:color="auto" w:fill="FFFFFF" w:themeFill="background1"/>
          </w:tcPr>
          <w:p w14:paraId="3CBC5EDD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1901CA1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0A705E2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2998E30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7F08E2C" w14:textId="77777777" w:rsidR="004A4240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</w:tbl>
    <w:p w14:paraId="37AA1E80" w14:textId="77777777" w:rsidR="00203F0D" w:rsidRDefault="00D15C98" w:rsidP="004A4240">
      <w:pPr>
        <w:widowControl w:val="0"/>
        <w:autoSpaceDE w:val="0"/>
        <w:autoSpaceDN w:val="0"/>
        <w:adjustRightInd w:val="0"/>
        <w:ind w:left="567" w:right="-149"/>
        <w:jc w:val="both"/>
        <w:rPr>
          <w:rFonts w:ascii="Calibri" w:hAnsi="Calibri"/>
        </w:rPr>
      </w:pPr>
    </w:p>
    <w:p w14:paraId="1460F649" w14:textId="77777777" w:rsidR="00BB6DD2" w:rsidRDefault="00D15C98" w:rsidP="004A4240">
      <w:pPr>
        <w:widowControl w:val="0"/>
        <w:autoSpaceDE w:val="0"/>
        <w:autoSpaceDN w:val="0"/>
        <w:adjustRightInd w:val="0"/>
        <w:ind w:left="567" w:right="-149"/>
        <w:jc w:val="both"/>
        <w:rPr>
          <w:rFonts w:ascii="Calibri" w:hAnsi="Calibri"/>
        </w:rPr>
      </w:pPr>
    </w:p>
    <w:p w14:paraId="66D50391" w14:textId="77777777" w:rsidR="00934F07" w:rsidRDefault="00D15C98" w:rsidP="004A4240">
      <w:pPr>
        <w:widowControl w:val="0"/>
        <w:autoSpaceDE w:val="0"/>
        <w:autoSpaceDN w:val="0"/>
        <w:adjustRightInd w:val="0"/>
        <w:ind w:left="567" w:right="-149"/>
        <w:jc w:val="both"/>
        <w:rPr>
          <w:rFonts w:ascii="Calibri" w:hAnsi="Calibri"/>
        </w:rPr>
      </w:pPr>
    </w:p>
    <w:p w14:paraId="14F6C298" w14:textId="77777777" w:rsidR="00934F07" w:rsidRDefault="00D15C98" w:rsidP="004A4240">
      <w:pPr>
        <w:widowControl w:val="0"/>
        <w:autoSpaceDE w:val="0"/>
        <w:autoSpaceDN w:val="0"/>
        <w:adjustRightInd w:val="0"/>
        <w:ind w:left="567" w:right="-149"/>
        <w:jc w:val="both"/>
        <w:rPr>
          <w:rFonts w:ascii="Calibri" w:hAnsi="Calibri"/>
        </w:rPr>
      </w:pPr>
    </w:p>
    <w:tbl>
      <w:tblPr>
        <w:tblW w:w="9752" w:type="dxa"/>
        <w:tblInd w:w="-17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7"/>
        <w:gridCol w:w="391"/>
        <w:gridCol w:w="391"/>
        <w:gridCol w:w="391"/>
        <w:gridCol w:w="391"/>
        <w:gridCol w:w="391"/>
      </w:tblGrid>
      <w:tr w:rsidR="004A4240" w:rsidRPr="00C163F4" w14:paraId="543C7171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vMerge w:val="restart"/>
            <w:shd w:val="clear" w:color="auto" w:fill="FF99FF"/>
          </w:tcPr>
          <w:p w14:paraId="599410CB" w14:textId="77777777" w:rsidR="004A4240" w:rsidRPr="003D1990" w:rsidRDefault="00D15C98" w:rsidP="00B5099C">
            <w:pPr>
              <w:ind w:left="317"/>
              <w:jc w:val="both"/>
              <w:rPr>
                <w:rFonts w:cstheme="minorHAnsi"/>
                <w:b/>
              </w:rPr>
            </w:pPr>
            <w:r w:rsidRPr="003D1990">
              <w:rPr>
                <w:rFonts w:cstheme="minorHAnsi"/>
                <w:b/>
              </w:rPr>
              <w:t>COMPETENCIA METODOLÓGICA</w:t>
            </w:r>
          </w:p>
        </w:tc>
        <w:tc>
          <w:tcPr>
            <w:tcW w:w="391" w:type="dxa"/>
          </w:tcPr>
          <w:p w14:paraId="205511D7" w14:textId="77777777" w:rsidR="004A424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7A9A33A1" w14:textId="77777777" w:rsidR="004A424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08BB8F1E" w14:textId="77777777" w:rsidR="004A424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1E6E2D78" w14:textId="77777777" w:rsidR="004A424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03D31795" w14:textId="77777777" w:rsidR="004A4240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</w:tr>
      <w:tr w:rsidR="004A4240" w:rsidRPr="00C163F4" w14:paraId="1A90380B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vMerge/>
            <w:shd w:val="clear" w:color="auto" w:fill="FF99FF"/>
          </w:tcPr>
          <w:p w14:paraId="2DD8CC60" w14:textId="77777777" w:rsidR="004A4240" w:rsidRPr="00C163F4" w:rsidRDefault="00D15C98" w:rsidP="00B5099C">
            <w:pPr>
              <w:ind w:left="317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1" w:type="dxa"/>
          </w:tcPr>
          <w:p w14:paraId="71254DEC" w14:textId="77777777" w:rsidR="004A4240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1" w:type="dxa"/>
          </w:tcPr>
          <w:p w14:paraId="3F2B48C7" w14:textId="77777777" w:rsidR="004A4240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91" w:type="dxa"/>
          </w:tcPr>
          <w:p w14:paraId="7A93BF73" w14:textId="77777777" w:rsidR="004A4240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91" w:type="dxa"/>
          </w:tcPr>
          <w:p w14:paraId="112491B8" w14:textId="77777777" w:rsidR="004A4240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91" w:type="dxa"/>
          </w:tcPr>
          <w:p w14:paraId="42F70BE5" w14:textId="77777777" w:rsidR="004A4240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3E560C" w:rsidRPr="00C163F4" w14:paraId="692AE3AC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29C2CE65" w14:textId="77777777" w:rsidR="003E560C" w:rsidRPr="000652BF" w:rsidRDefault="00D15C98" w:rsidP="00773B74">
            <w:pPr>
              <w:spacing w:after="60"/>
              <w:rPr>
                <w:rFonts w:eastAsia="Times New Roman" w:cstheme="minorHAnsi"/>
                <w:b/>
                <w:sz w:val="18"/>
                <w:szCs w:val="18"/>
              </w:rPr>
            </w:pPr>
            <w:r w:rsidRPr="000652BF">
              <w:rPr>
                <w:rFonts w:eastAsia="Times New Roman" w:cstheme="minorHAnsi"/>
                <w:b/>
                <w:sz w:val="18"/>
                <w:szCs w:val="18"/>
              </w:rPr>
              <w:t>Valore el grado en que el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/la</w:t>
            </w:r>
            <w:r w:rsidRPr="000652BF">
              <w:rPr>
                <w:rFonts w:eastAsia="Times New Roman" w:cstheme="minorHAnsi"/>
                <w:b/>
                <w:sz w:val="18"/>
                <w:szCs w:val="18"/>
              </w:rPr>
              <w:t xml:space="preserve"> estudiante… </w:t>
            </w:r>
          </w:p>
        </w:tc>
        <w:tc>
          <w:tcPr>
            <w:tcW w:w="1955" w:type="dxa"/>
            <w:gridSpan w:val="5"/>
          </w:tcPr>
          <w:p w14:paraId="3174CEB6" w14:textId="77777777" w:rsidR="003E560C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3E560C" w:rsidRPr="00BB6DD2" w14:paraId="68EC2444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2D6D293C" w14:textId="77777777" w:rsidR="00706417" w:rsidRPr="00BB6DD2" w:rsidRDefault="00D15C98" w:rsidP="00706417">
            <w:pPr>
              <w:numPr>
                <w:ilvl w:val="0"/>
                <w:numId w:val="1"/>
              </w:numPr>
              <w:spacing w:after="60"/>
              <w:ind w:left="317" w:hanging="283"/>
              <w:jc w:val="both"/>
              <w:rPr>
                <w:rFonts w:ascii="Cambria" w:hAnsi="Cambria" w:cs="Cambria"/>
                <w:sz w:val="18"/>
                <w:szCs w:val="18"/>
                <w:lang w:eastAsia="es-ES_tradnl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… Ha colaborado 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 xml:space="preserve">activamente con el maestro tutor </w:t>
            </w:r>
            <w:r w:rsidRPr="00BB6DD2">
              <w:rPr>
                <w:rFonts w:ascii="Cambria" w:hAnsi="Cambria" w:cs="Cambria"/>
                <w:color w:val="000000"/>
                <w:sz w:val="18"/>
                <w:szCs w:val="18"/>
              </w:rPr>
              <w:t>y/o  el equipo educativo.</w:t>
            </w:r>
          </w:p>
        </w:tc>
        <w:tc>
          <w:tcPr>
            <w:tcW w:w="391" w:type="dxa"/>
            <w:shd w:val="clear" w:color="auto" w:fill="FFFFFF" w:themeFill="background1"/>
          </w:tcPr>
          <w:p w14:paraId="4FD39DEA" w14:textId="77777777" w:rsidR="003E560C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045DFFEA" w14:textId="77777777" w:rsidR="003E560C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52F68AF" w14:textId="77777777" w:rsidR="003E560C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6CFCFA7" w14:textId="77777777" w:rsidR="003E560C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0D5DF77D" w14:textId="77777777" w:rsidR="003E560C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453C5" w14:paraId="28715100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463824D6" w14:textId="77777777" w:rsidR="00C453C5" w:rsidRPr="00C453C5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C453C5">
              <w:rPr>
                <w:rFonts w:cstheme="minorHAnsi"/>
                <w:sz w:val="18"/>
                <w:szCs w:val="18"/>
              </w:rPr>
              <w:t xml:space="preserve">… Conoce </w:t>
            </w:r>
            <w:r w:rsidRPr="00C453C5">
              <w:rPr>
                <w:rFonts w:ascii="Cambria" w:eastAsia="MS Gothic" w:hAnsi="Cambria" w:cs="Cambria"/>
                <w:sz w:val="18"/>
                <w:szCs w:val="18"/>
              </w:rPr>
              <w:t xml:space="preserve">los componentes de la </w:t>
            </w:r>
            <w:r w:rsidRPr="00C453C5">
              <w:rPr>
                <w:rFonts w:ascii="Cambria" w:eastAsia="MS Gothic" w:hAnsi="Cambria" w:cs="Cambria"/>
                <w:sz w:val="18"/>
                <w:szCs w:val="18"/>
              </w:rPr>
              <w:t>propuesta curricu</w:t>
            </w:r>
            <w:r w:rsidRPr="00C453C5">
              <w:rPr>
                <w:rFonts w:cstheme="minorHAnsi"/>
                <w:sz w:val="18"/>
                <w:szCs w:val="18"/>
              </w:rPr>
              <w:t xml:space="preserve">lar </w:t>
            </w:r>
          </w:p>
        </w:tc>
        <w:tc>
          <w:tcPr>
            <w:tcW w:w="391" w:type="dxa"/>
          </w:tcPr>
          <w:p w14:paraId="72EA014D" w14:textId="77777777" w:rsidR="00C453C5" w:rsidRPr="00C453C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1640E5D4" w14:textId="77777777" w:rsidR="00C453C5" w:rsidRPr="00C453C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2BDBD6C" w14:textId="77777777" w:rsidR="00C453C5" w:rsidRPr="00C453C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418B60B" w14:textId="77777777" w:rsidR="00C453C5" w:rsidRPr="00C453C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30CADB8" w14:textId="77777777" w:rsidR="00C453C5" w:rsidRPr="00C453C5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447AE526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1E3D28B8" w14:textId="77777777" w:rsidR="00C453C5" w:rsidRPr="00353425" w:rsidRDefault="00D15C98" w:rsidP="0035342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 w:rsidRPr="00353425">
              <w:rPr>
                <w:rFonts w:cstheme="minorHAnsi"/>
                <w:sz w:val="18"/>
                <w:szCs w:val="18"/>
              </w:rPr>
              <w:t xml:space="preserve"> …Favorece las interacciones positivas con el alumnado que atiende </w:t>
            </w:r>
            <w:r>
              <w:rPr>
                <w:rFonts w:cstheme="minorHAnsi"/>
                <w:sz w:val="18"/>
                <w:szCs w:val="18"/>
              </w:rPr>
              <w:t xml:space="preserve"> y entre éste y </w:t>
            </w:r>
            <w:r w:rsidRPr="00353425">
              <w:rPr>
                <w:rFonts w:cstheme="minorHAnsi"/>
                <w:sz w:val="18"/>
                <w:szCs w:val="18"/>
              </w:rPr>
              <w:t xml:space="preserve">el grupo de </w:t>
            </w:r>
            <w:r w:rsidRPr="00353425">
              <w:rPr>
                <w:rFonts w:cstheme="minorHAnsi"/>
                <w:sz w:val="18"/>
                <w:szCs w:val="18"/>
              </w:rPr>
              <w:t>iguales</w:t>
            </w:r>
          </w:p>
        </w:tc>
        <w:tc>
          <w:tcPr>
            <w:tcW w:w="391" w:type="dxa"/>
          </w:tcPr>
          <w:p w14:paraId="2B4FEBC5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34149EA3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1616A44A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7DA972E3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68A95DA8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BB6DD2" w14:paraId="4A0CE1DC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39B5CAF5" w14:textId="77777777" w:rsidR="00C453C5" w:rsidRPr="00BB6DD2" w:rsidRDefault="00D15C98" w:rsidP="00111A9E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>… S</w:t>
            </w:r>
            <w:r w:rsidRPr="00BB6DD2">
              <w:rPr>
                <w:rFonts w:eastAsia="Times New Roman" w:cstheme="minorHAnsi"/>
                <w:sz w:val="18"/>
                <w:szCs w:val="18"/>
              </w:rPr>
              <w:t>e ha adaptado a las necesidades y demandas del alumnado</w:t>
            </w:r>
            <w:r>
              <w:rPr>
                <w:rFonts w:eastAsia="Times New Roman" w:cstheme="minorHAnsi"/>
                <w:sz w:val="18"/>
                <w:szCs w:val="18"/>
              </w:rPr>
              <w:t>, utilizando un lenguaje adecuado</w:t>
            </w:r>
          </w:p>
        </w:tc>
        <w:tc>
          <w:tcPr>
            <w:tcW w:w="391" w:type="dxa"/>
            <w:shd w:val="clear" w:color="auto" w:fill="FFFFFF" w:themeFill="background1"/>
          </w:tcPr>
          <w:p w14:paraId="0E37DEEA" w14:textId="77777777" w:rsidR="00C453C5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106F7C8B" w14:textId="77777777" w:rsidR="00C453C5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009A98E" w14:textId="77777777" w:rsidR="00C453C5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DBA63E2" w14:textId="77777777" w:rsidR="00C453C5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296B0E3" w14:textId="77777777" w:rsidR="00C453C5" w:rsidRPr="00BB6DD2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19E4277A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6B419640" w14:textId="77777777" w:rsidR="00C453C5" w:rsidRPr="00111A9E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… H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>a puesto en marcha mecanismos para captar la atención y motivación del alumnado</w:t>
            </w:r>
          </w:p>
        </w:tc>
        <w:tc>
          <w:tcPr>
            <w:tcW w:w="391" w:type="dxa"/>
          </w:tcPr>
          <w:p w14:paraId="4E2E1394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8B1F832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3E8B716D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068B4595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7F91695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7F8CC95C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60CB2286" w14:textId="77777777" w:rsidR="00C453C5" w:rsidRPr="008D1480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… </w:t>
            </w:r>
            <w:r w:rsidRPr="008D1480">
              <w:rPr>
                <w:rFonts w:cstheme="minorHAnsi"/>
                <w:sz w:val="18"/>
                <w:szCs w:val="18"/>
              </w:rPr>
              <w:t xml:space="preserve">Se ha adaptado a las </w:t>
            </w:r>
            <w:r w:rsidRPr="008D1480">
              <w:rPr>
                <w:rFonts w:ascii="Cambria" w:hAnsi="Cambria" w:cs="Cambria"/>
                <w:sz w:val="18"/>
                <w:szCs w:val="18"/>
              </w:rPr>
              <w:t xml:space="preserve">líneas metodológicas que se </w:t>
            </w:r>
            <w:r w:rsidRPr="008D1480">
              <w:rPr>
                <w:rFonts w:ascii="Cambria" w:hAnsi="Cambria" w:cs="Cambria"/>
                <w:sz w:val="18"/>
                <w:szCs w:val="18"/>
              </w:rPr>
              <w:t>utilizan en el aula (</w:t>
            </w:r>
            <w:proofErr w:type="spellStart"/>
            <w:r w:rsidRPr="008D1480">
              <w:rPr>
                <w:rFonts w:ascii="Cambria" w:hAnsi="Cambria" w:cs="Cambria"/>
                <w:sz w:val="18"/>
                <w:szCs w:val="18"/>
              </w:rPr>
              <w:t>p.e</w:t>
            </w:r>
            <w:proofErr w:type="spellEnd"/>
            <w:r w:rsidRPr="008D1480">
              <w:rPr>
                <w:rFonts w:ascii="Cambria" w:hAnsi="Cambria" w:cs="Cambria"/>
                <w:sz w:val="18"/>
                <w:szCs w:val="18"/>
              </w:rPr>
              <w:t xml:space="preserve">. agrupamiento del alumnado, planificación de tareas, atención a la diversidad, </w:t>
            </w:r>
            <w:r>
              <w:rPr>
                <w:rFonts w:ascii="Cambria" w:hAnsi="Cambria" w:cs="Cambria"/>
                <w:sz w:val="18"/>
                <w:szCs w:val="18"/>
              </w:rPr>
              <w:t>..</w:t>
            </w:r>
            <w:r w:rsidRPr="008D1480">
              <w:rPr>
                <w:rFonts w:ascii="Cambria" w:hAnsi="Cambria" w:cs="Cambria"/>
                <w:sz w:val="18"/>
                <w:szCs w:val="18"/>
              </w:rPr>
              <w:t>. )</w:t>
            </w:r>
            <w:r w:rsidRPr="008D148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91" w:type="dxa"/>
            <w:shd w:val="clear" w:color="auto" w:fill="FFFFFF" w:themeFill="background1"/>
          </w:tcPr>
          <w:p w14:paraId="6BF85927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31810B47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3E9A8207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487B1B36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35CFCA33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51F3DADA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715CF86" w14:textId="77777777" w:rsidR="00C453C5" w:rsidRPr="00BB6DD2" w:rsidRDefault="00D15C98" w:rsidP="00773B74">
            <w:pPr>
              <w:numPr>
                <w:ilvl w:val="0"/>
                <w:numId w:val="1"/>
              </w:numPr>
              <w:spacing w:after="60"/>
              <w:ind w:left="317" w:hanging="283"/>
              <w:contextualSpacing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BB6DD2">
              <w:rPr>
                <w:rFonts w:cstheme="minorHAnsi"/>
                <w:color w:val="000000"/>
                <w:sz w:val="18"/>
                <w:szCs w:val="18"/>
              </w:rPr>
              <w:t>… Ha d</w:t>
            </w:r>
            <w:r w:rsidRPr="00BB6DD2">
              <w:rPr>
                <w:rFonts w:ascii="Cambria" w:eastAsia="MS Gothic" w:hAnsi="Cambria" w:cs="Cambria"/>
                <w:color w:val="000000"/>
                <w:sz w:val="18"/>
                <w:szCs w:val="18"/>
              </w:rPr>
              <w:t>esarrollado estrategias de resolución de conflictos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 ante problemas de </w:t>
            </w:r>
            <w:r w:rsidRPr="00BB6DD2">
              <w:rPr>
                <w:rFonts w:ascii="Cambria" w:eastAsia="MS Gothic" w:hAnsi="Cambria" w:cs="Cambria"/>
                <w:color w:val="000000"/>
                <w:sz w:val="18"/>
                <w:szCs w:val="18"/>
              </w:rPr>
              <w:t>comportamiento en el aula</w:t>
            </w:r>
            <w:r w:rsidRPr="00BB6DD2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1" w:type="dxa"/>
            <w:shd w:val="clear" w:color="auto" w:fill="FFFFFF" w:themeFill="background1"/>
          </w:tcPr>
          <w:p w14:paraId="7AC72051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442FBF0F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6C17132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62087B1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59028D4E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D976BB" w:rsidRPr="00C163F4" w14:paraId="2D4CD090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131FBE28" w14:textId="77777777" w:rsidR="00D976BB" w:rsidRPr="00111A9E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… H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 xml:space="preserve">a desarrollado acciones o 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>actividades creativas e innovadoras en el aula</w:t>
            </w:r>
          </w:p>
        </w:tc>
        <w:tc>
          <w:tcPr>
            <w:tcW w:w="391" w:type="dxa"/>
            <w:shd w:val="clear" w:color="auto" w:fill="FFFFFF" w:themeFill="background1"/>
          </w:tcPr>
          <w:p w14:paraId="43CEB9A8" w14:textId="77777777" w:rsidR="00D976BB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CB5338D" w14:textId="77777777" w:rsidR="00D976BB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E879A09" w14:textId="77777777" w:rsidR="00D976BB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332D482D" w14:textId="77777777" w:rsidR="00D976BB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B36B864" w14:textId="77777777" w:rsidR="00D976BB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288CCA78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76E9DE14" w14:textId="77777777" w:rsidR="00145EAE" w:rsidRPr="00111A9E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… </w:t>
            </w:r>
            <w:r>
              <w:rPr>
                <w:rFonts w:eastAsia="Times New Roman" w:cstheme="minorHAnsi"/>
                <w:sz w:val="18"/>
                <w:szCs w:val="18"/>
              </w:rPr>
              <w:t>H</w:t>
            </w:r>
            <w:r w:rsidRPr="008D1480">
              <w:rPr>
                <w:rFonts w:cstheme="minorHAnsi"/>
                <w:sz w:val="18"/>
                <w:szCs w:val="18"/>
              </w:rPr>
              <w:t xml:space="preserve">a mostrado </w:t>
            </w:r>
            <w:r w:rsidRPr="008D1480">
              <w:rPr>
                <w:rFonts w:ascii="Cambria" w:hAnsi="Cambria" w:cs="Cambria"/>
                <w:sz w:val="18"/>
                <w:szCs w:val="18"/>
              </w:rPr>
              <w:t>habilidades sociales adecuadas de cara a propiciar un ambiente estimulador para el aprendizaje en el aula</w:t>
            </w:r>
          </w:p>
        </w:tc>
        <w:tc>
          <w:tcPr>
            <w:tcW w:w="391" w:type="dxa"/>
            <w:shd w:val="clear" w:color="auto" w:fill="FFFFFF" w:themeFill="background1"/>
          </w:tcPr>
          <w:p w14:paraId="04F9A732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88FDB70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41E25352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2A33F8A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BC9674C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037F723B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3C401AD0" w14:textId="77777777" w:rsidR="00C453C5" w:rsidRPr="008D1480" w:rsidRDefault="00D15C98" w:rsidP="00773B7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28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 Ha</w:t>
            </w:r>
            <w:r w:rsidRPr="008D1480">
              <w:rPr>
                <w:rFonts w:cstheme="minorHAnsi"/>
                <w:sz w:val="18"/>
                <w:szCs w:val="18"/>
              </w:rPr>
              <w:t xml:space="preserve"> u</w:t>
            </w:r>
            <w:r w:rsidRPr="008D1480">
              <w:rPr>
                <w:rFonts w:ascii="Cambria" w:hAnsi="Cambria" w:cs="Cambria"/>
                <w:sz w:val="18"/>
                <w:szCs w:val="18"/>
              </w:rPr>
              <w:t>tiliza</w:t>
            </w:r>
            <w:r w:rsidRPr="008D1480">
              <w:rPr>
                <w:rFonts w:cstheme="minorHAnsi"/>
                <w:sz w:val="18"/>
                <w:szCs w:val="18"/>
              </w:rPr>
              <w:t xml:space="preserve">do adecuadamente </w:t>
            </w:r>
            <w:r w:rsidRPr="008D1480">
              <w:rPr>
                <w:rFonts w:ascii="Cambria" w:hAnsi="Cambria" w:cs="Cambria"/>
                <w:sz w:val="18"/>
                <w:szCs w:val="18"/>
              </w:rPr>
              <w:t xml:space="preserve">los recursos </w:t>
            </w:r>
            <w:proofErr w:type="spellStart"/>
            <w:r w:rsidRPr="008D1480">
              <w:rPr>
                <w:rFonts w:ascii="Cambria" w:hAnsi="Cambria" w:cs="Cambria"/>
                <w:sz w:val="18"/>
                <w:szCs w:val="18"/>
              </w:rPr>
              <w:t>TICs</w:t>
            </w:r>
            <w:proofErr w:type="spellEnd"/>
            <w:r w:rsidRPr="008D1480">
              <w:rPr>
                <w:rFonts w:ascii="Cambria" w:hAnsi="Cambria" w:cs="Cambria"/>
                <w:sz w:val="18"/>
                <w:szCs w:val="18"/>
              </w:rPr>
              <w:t xml:space="preserve"> disponibles en el aula/centro</w:t>
            </w:r>
          </w:p>
        </w:tc>
        <w:tc>
          <w:tcPr>
            <w:tcW w:w="391" w:type="dxa"/>
          </w:tcPr>
          <w:p w14:paraId="02516067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06EC03CC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75A5B51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06DF15B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4D110D5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05756F02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99FF"/>
          </w:tcPr>
          <w:p w14:paraId="4B4DF369" w14:textId="77777777" w:rsidR="0040211F" w:rsidRDefault="00D15C98" w:rsidP="00B5099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VALORACIÓN DEL ESTUDIANTE CONFORME A UN MAYOR </w:t>
            </w:r>
            <w:r w:rsidRPr="008D1480">
              <w:rPr>
                <w:rFonts w:cstheme="minorHAnsi"/>
                <w:b/>
                <w:sz w:val="18"/>
                <w:szCs w:val="18"/>
              </w:rPr>
              <w:t xml:space="preserve">GRADO DE </w:t>
            </w:r>
          </w:p>
          <w:p w14:paraId="087FE2E8" w14:textId="77777777" w:rsidR="00C453C5" w:rsidRDefault="00D15C98" w:rsidP="00B5099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8D1480">
              <w:rPr>
                <w:rFonts w:cstheme="minorHAnsi"/>
                <w:b/>
                <w:sz w:val="18"/>
                <w:szCs w:val="18"/>
              </w:rPr>
              <w:t xml:space="preserve">INICIATIVA Y AUTONOMÍA </w:t>
            </w:r>
            <w:r>
              <w:rPr>
                <w:rFonts w:cstheme="minorHAnsi"/>
                <w:b/>
                <w:sz w:val="18"/>
                <w:szCs w:val="18"/>
              </w:rPr>
              <w:t xml:space="preserve">EN LA INTERVENCIÓN DOCENTE   </w:t>
            </w:r>
          </w:p>
          <w:p w14:paraId="2D309701" w14:textId="77777777" w:rsidR="00C453C5" w:rsidRPr="008D1480" w:rsidRDefault="00D15C98" w:rsidP="00B5099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8D1480">
              <w:rPr>
                <w:rFonts w:cstheme="minorHAnsi"/>
                <w:b/>
                <w:sz w:val="18"/>
                <w:szCs w:val="18"/>
              </w:rPr>
              <w:t xml:space="preserve">(SIEMPRE BAJO LA SUPERVISIÓN DEL TUTOR/A PROFESIONAL) </w:t>
            </w:r>
          </w:p>
        </w:tc>
        <w:tc>
          <w:tcPr>
            <w:tcW w:w="391" w:type="dxa"/>
          </w:tcPr>
          <w:p w14:paraId="3C1DC819" w14:textId="77777777" w:rsidR="00C453C5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D922C8A" w14:textId="77777777" w:rsidR="00C453C5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4BC39295" w14:textId="77777777" w:rsidR="00C453C5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8DB3FE9" w14:textId="77777777" w:rsidR="00C453C5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7E2FA90E" w14:textId="77777777" w:rsidR="00C453C5" w:rsidRPr="00C163F4" w:rsidRDefault="00D15C98" w:rsidP="00B5099C">
            <w:pPr>
              <w:widowControl w:val="0"/>
              <w:autoSpaceDE w:val="0"/>
              <w:autoSpaceDN w:val="0"/>
              <w:adjustRightInd w:val="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18970393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05304904" w14:textId="77777777" w:rsidR="00C453C5" w:rsidRPr="000652BF" w:rsidRDefault="00D15C98" w:rsidP="00773B74">
            <w:pPr>
              <w:spacing w:after="60"/>
              <w:rPr>
                <w:rFonts w:eastAsia="Times New Roman" w:cstheme="minorHAnsi"/>
                <w:b/>
                <w:sz w:val="18"/>
                <w:szCs w:val="18"/>
              </w:rPr>
            </w:pPr>
            <w:r w:rsidRPr="000652BF">
              <w:rPr>
                <w:rFonts w:eastAsia="Times New Roman" w:cstheme="minorHAnsi"/>
                <w:b/>
                <w:sz w:val="18"/>
                <w:szCs w:val="18"/>
              </w:rPr>
              <w:t>Valore el grado en que el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/la</w:t>
            </w:r>
            <w:r w:rsidRPr="000652BF">
              <w:rPr>
                <w:rFonts w:eastAsia="Times New Roman" w:cstheme="minorHAnsi"/>
                <w:b/>
                <w:sz w:val="18"/>
                <w:szCs w:val="18"/>
              </w:rPr>
              <w:t xml:space="preserve"> estudiante… </w:t>
            </w:r>
          </w:p>
        </w:tc>
        <w:tc>
          <w:tcPr>
            <w:tcW w:w="1955" w:type="dxa"/>
            <w:gridSpan w:val="5"/>
          </w:tcPr>
          <w:p w14:paraId="286DD527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4CC2DF8F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7470E009" w14:textId="77777777" w:rsidR="00C453C5" w:rsidRPr="008D1480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lastRenderedPageBreak/>
              <w:t>… Ha p</w:t>
            </w:r>
            <w:r w:rsidRPr="008D1480">
              <w:rPr>
                <w:rFonts w:eastAsia="Times New Roman" w:cstheme="minorHAnsi"/>
                <w:sz w:val="18"/>
                <w:szCs w:val="18"/>
              </w:rPr>
              <w:t>lanifica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do  una  Secuencia Didáctica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de Ed. Musical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>de modo autónomo</w:t>
            </w:r>
            <w:r w:rsidRPr="008D1480">
              <w:rPr>
                <w:rFonts w:eastAsia="Times New Roman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91" w:type="dxa"/>
          </w:tcPr>
          <w:p w14:paraId="294FBDF8" w14:textId="77777777" w:rsidR="00C453C5" w:rsidRPr="008C5D1A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  <w:lang w:val="es-ES_tradnl"/>
              </w:rPr>
            </w:pPr>
          </w:p>
        </w:tc>
        <w:tc>
          <w:tcPr>
            <w:tcW w:w="391" w:type="dxa"/>
          </w:tcPr>
          <w:p w14:paraId="7337A0F1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38263330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C86992C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42AEF391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09993C74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6B0761A4" w14:textId="77777777" w:rsidR="00C453C5" w:rsidRPr="00111A9E" w:rsidRDefault="00D15C98" w:rsidP="00BA769C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… H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 xml:space="preserve">a sabido seleccionar las actividades y tareas que más se adecúan al nivel </w:t>
            </w:r>
            <w:proofErr w:type="spellStart"/>
            <w:r w:rsidRPr="00111A9E">
              <w:rPr>
                <w:rFonts w:eastAsia="Times New Roman" w:cstheme="minorHAnsi"/>
                <w:sz w:val="18"/>
                <w:szCs w:val="18"/>
              </w:rPr>
              <w:t>psico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>-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>evolutivo del alumno para trabajar los contenidos curriculares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en la especialidad</w:t>
            </w:r>
          </w:p>
        </w:tc>
        <w:tc>
          <w:tcPr>
            <w:tcW w:w="391" w:type="dxa"/>
            <w:shd w:val="clear" w:color="auto" w:fill="FFFFFF" w:themeFill="background1"/>
          </w:tcPr>
          <w:p w14:paraId="1539B19D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15F9033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A2BEF43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286A50B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327690AE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305BCB17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6B0EE6E" w14:textId="77777777" w:rsidR="00C453C5" w:rsidRPr="00C414DF" w:rsidRDefault="00D15C98" w:rsidP="00BB6DD2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... H</w:t>
            </w:r>
            <w:r w:rsidRPr="00C414DF">
              <w:rPr>
                <w:rFonts w:eastAsia="Times New Roman" w:cstheme="minorHAnsi"/>
                <w:sz w:val="18"/>
                <w:szCs w:val="18"/>
              </w:rPr>
              <w:t xml:space="preserve">a sabido utilizar una metodología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musical </w:t>
            </w:r>
            <w:r w:rsidRPr="00C414DF">
              <w:rPr>
                <w:rFonts w:eastAsia="Times New Roman" w:cstheme="minorHAnsi"/>
                <w:sz w:val="18"/>
                <w:szCs w:val="18"/>
              </w:rPr>
              <w:t>adecuada a las capacidades del alumnado y a los requerimientos de las actividades</w:t>
            </w:r>
          </w:p>
        </w:tc>
        <w:tc>
          <w:tcPr>
            <w:tcW w:w="391" w:type="dxa"/>
            <w:shd w:val="clear" w:color="auto" w:fill="FFFFFF" w:themeFill="background1"/>
          </w:tcPr>
          <w:p w14:paraId="5CB7C5F4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1132133C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4918A65C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51B2EECA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587F8D47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6D898ED9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4C8AF338" w14:textId="77777777" w:rsidR="00C453C5" w:rsidRPr="00111A9E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 w:rsidRPr="00111A9E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>… Ha diseñado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>/localiza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do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 xml:space="preserve"> y utiliza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>do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 xml:space="preserve"> información, materiales y/o recursos educativos para el desarrollo 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>de la S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ecuencia 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>D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>idáctica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 (especialmente h</w:t>
            </w:r>
            <w:r w:rsidRPr="00111A9E">
              <w:rPr>
                <w:rFonts w:eastAsia="Times New Roman" w:cstheme="minorHAnsi"/>
                <w:sz w:val="18"/>
                <w:szCs w:val="18"/>
              </w:rPr>
              <w:t>a creado materiales para trabajar con el alumnado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de Ed. Musical</w:t>
            </w:r>
            <w:r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  <w:tc>
          <w:tcPr>
            <w:tcW w:w="391" w:type="dxa"/>
            <w:shd w:val="clear" w:color="auto" w:fill="FFFFFF" w:themeFill="background1"/>
          </w:tcPr>
          <w:p w14:paraId="09A17839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128DE41F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87542B0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58C5A70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2476683C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1E12C9D1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13A1EDB" w14:textId="77777777" w:rsidR="00C453C5" w:rsidRPr="00C414DF" w:rsidRDefault="00D15C98" w:rsidP="00C453C5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… H</w:t>
            </w:r>
            <w:r w:rsidRPr="00C414DF">
              <w:rPr>
                <w:rFonts w:eastAsia="Times New Roman" w:cstheme="minorHAnsi"/>
                <w:sz w:val="18"/>
                <w:szCs w:val="18"/>
              </w:rPr>
              <w:t>a planifica</w:t>
            </w:r>
            <w:r>
              <w:rPr>
                <w:rFonts w:eastAsia="Times New Roman" w:cstheme="minorHAnsi"/>
                <w:sz w:val="18"/>
                <w:szCs w:val="18"/>
              </w:rPr>
              <w:t>do</w:t>
            </w:r>
            <w:r w:rsidRPr="00C414DF">
              <w:rPr>
                <w:rFonts w:eastAsia="Times New Roman" w:cstheme="minorHAnsi"/>
                <w:sz w:val="18"/>
                <w:szCs w:val="18"/>
              </w:rPr>
              <w:t xml:space="preserve"> adecuadamente el tiempo para la realización de las diferentes actividades</w:t>
            </w:r>
          </w:p>
        </w:tc>
        <w:tc>
          <w:tcPr>
            <w:tcW w:w="391" w:type="dxa"/>
            <w:shd w:val="clear" w:color="auto" w:fill="FFFFFF" w:themeFill="background1"/>
          </w:tcPr>
          <w:p w14:paraId="3DBE937F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532D441B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0A9A98E7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7E88845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5EC09B4D" w14:textId="77777777" w:rsidR="00C453C5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934F07" w:rsidRPr="00C163F4" w14:paraId="55BFB810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  <w:shd w:val="clear" w:color="auto" w:fill="FFFFFF" w:themeFill="background1"/>
          </w:tcPr>
          <w:p w14:paraId="51D51F88" w14:textId="77777777" w:rsidR="00934F07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… Ha evaluado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 xml:space="preserve">los aprendizajes de los estudiantes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según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la Secuencia Didáctica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desarrollada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>(empleo de criterios e instrumentos de evaluación idóneos)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8D1480">
              <w:rPr>
                <w:rFonts w:ascii="Cambria" w:hAnsi="Cambria" w:cs="Cambria"/>
                <w:sz w:val="18"/>
                <w:szCs w:val="18"/>
              </w:rPr>
              <w:t xml:space="preserve">  </w:t>
            </w:r>
          </w:p>
        </w:tc>
        <w:tc>
          <w:tcPr>
            <w:tcW w:w="391" w:type="dxa"/>
            <w:shd w:val="clear" w:color="auto" w:fill="FFFFFF" w:themeFill="background1"/>
          </w:tcPr>
          <w:p w14:paraId="78277E9E" w14:textId="77777777" w:rsidR="00934F07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1E3167EA" w14:textId="77777777" w:rsidR="00934F07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686C40DD" w14:textId="77777777" w:rsidR="00934F07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1C015BB8" w14:textId="77777777" w:rsidR="00934F07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  <w:shd w:val="clear" w:color="auto" w:fill="FFFFFF" w:themeFill="background1"/>
          </w:tcPr>
          <w:p w14:paraId="7B2857DD" w14:textId="77777777" w:rsidR="00934F07" w:rsidRPr="00C163F4" w:rsidRDefault="00D15C98" w:rsidP="00BA769C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3E410211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3705248A" w14:textId="77777777" w:rsidR="00C453C5" w:rsidRPr="008D1480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... Ha evaluado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>críticamente la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 intervención educativa o secuencia didáctica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diseñada/s y 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>desarrollada/s</w:t>
            </w:r>
            <w:r>
              <w:rPr>
                <w:rFonts w:eastAsia="Times New Roman" w:cstheme="minorHAnsi"/>
                <w:sz w:val="18"/>
                <w:szCs w:val="18"/>
              </w:rPr>
              <w:t>,</w:t>
            </w:r>
            <w:r w:rsidRPr="008D1480">
              <w:rPr>
                <w:rFonts w:ascii="Cambria" w:eastAsia="Times New Roman" w:hAnsi="Cambria" w:cs="Cambria"/>
                <w:sz w:val="18"/>
                <w:szCs w:val="18"/>
              </w:rPr>
              <w:t xml:space="preserve"> detectando puntos o aspectos de mejora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>.</w:t>
            </w:r>
            <w:r w:rsidRPr="008D1480">
              <w:rPr>
                <w:rFonts w:ascii="Cambria" w:hAnsi="Cambria" w:cs="Cambria"/>
                <w:sz w:val="18"/>
                <w:szCs w:val="18"/>
              </w:rPr>
              <w:t xml:space="preserve">  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391" w:type="dxa"/>
          </w:tcPr>
          <w:p w14:paraId="5B579D18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4B328F30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6DAC0CBC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7C718280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9A87298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  <w:tr w:rsidR="00C453C5" w:rsidRPr="00C163F4" w14:paraId="46D6A7DD" w14:textId="77777777" w:rsidTr="00934F07">
        <w:tblPrEx>
          <w:tblCellMar>
            <w:top w:w="0" w:type="dxa"/>
            <w:bottom w:w="0" w:type="dxa"/>
          </w:tblCellMar>
        </w:tblPrEx>
        <w:tc>
          <w:tcPr>
            <w:tcW w:w="7797" w:type="dxa"/>
          </w:tcPr>
          <w:p w14:paraId="5EF91FA3" w14:textId="77777777" w:rsidR="00C453C5" w:rsidRPr="008D1480" w:rsidRDefault="00D15C98" w:rsidP="00145EAE">
            <w:pPr>
              <w:numPr>
                <w:ilvl w:val="0"/>
                <w:numId w:val="1"/>
              </w:numPr>
              <w:spacing w:after="60"/>
              <w:ind w:left="317" w:hanging="283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… Se ha autoevaluado como docente en el desarrollo de </w:t>
            </w:r>
            <w:r w:rsidRPr="00102CD6">
              <w:rPr>
                <w:rFonts w:ascii="Cambria" w:eastAsia="Times New Roman" w:hAnsi="Cambria" w:cs="Cambria"/>
                <w:sz w:val="18"/>
                <w:szCs w:val="18"/>
              </w:rPr>
              <w:t>la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 </w:t>
            </w:r>
            <w:r>
              <w:rPr>
                <w:rFonts w:ascii="Cambria" w:eastAsia="Times New Roman" w:hAnsi="Cambria" w:cs="Cambria"/>
                <w:sz w:val="18"/>
                <w:szCs w:val="18"/>
              </w:rPr>
              <w:t xml:space="preserve">Secuencia Didáctica </w:t>
            </w:r>
          </w:p>
        </w:tc>
        <w:tc>
          <w:tcPr>
            <w:tcW w:w="391" w:type="dxa"/>
          </w:tcPr>
          <w:p w14:paraId="163FABC6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3AD9290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54DC6AAA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26F4D91F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  <w:tc>
          <w:tcPr>
            <w:tcW w:w="391" w:type="dxa"/>
          </w:tcPr>
          <w:p w14:paraId="1A3A3A2E" w14:textId="77777777" w:rsidR="00C453C5" w:rsidRPr="00C163F4" w:rsidRDefault="00D15C98" w:rsidP="00773B74">
            <w:pPr>
              <w:widowControl w:val="0"/>
              <w:autoSpaceDE w:val="0"/>
              <w:autoSpaceDN w:val="0"/>
              <w:adjustRightInd w:val="0"/>
              <w:spacing w:after="60"/>
              <w:ind w:right="-149"/>
              <w:jc w:val="both"/>
              <w:rPr>
                <w:rFonts w:cstheme="minorHAnsi"/>
              </w:rPr>
            </w:pPr>
          </w:p>
        </w:tc>
      </w:tr>
    </w:tbl>
    <w:p w14:paraId="33F2A91F" w14:textId="77777777" w:rsidR="00F81301" w:rsidRPr="00C1068F" w:rsidRDefault="00D15C98" w:rsidP="003E560C">
      <w:pPr>
        <w:ind w:right="425"/>
        <w:jc w:val="both"/>
        <w:rPr>
          <w:rFonts w:cstheme="minorHAnsi"/>
          <w:i/>
          <w:sz w:val="18"/>
          <w:szCs w:val="18"/>
        </w:rPr>
      </w:pPr>
      <w:r w:rsidRPr="00C1068F">
        <w:rPr>
          <w:rFonts w:cstheme="minorHAnsi"/>
          <w:i/>
          <w:sz w:val="18"/>
          <w:szCs w:val="18"/>
        </w:rPr>
        <w:t xml:space="preserve">Nota: </w:t>
      </w:r>
      <w:r w:rsidRPr="00C1068F">
        <w:rPr>
          <w:rFonts w:cstheme="minorHAnsi"/>
          <w:i/>
          <w:sz w:val="18"/>
          <w:szCs w:val="18"/>
        </w:rPr>
        <w:t>si existe algún ítem no apropiado en el contexto particular en el que se han desarrollado las prácticas o para el que usted no dispone de suficientes evidencias</w:t>
      </w:r>
      <w:r>
        <w:rPr>
          <w:rFonts w:cstheme="minorHAnsi"/>
          <w:i/>
          <w:sz w:val="18"/>
          <w:szCs w:val="18"/>
        </w:rPr>
        <w:t xml:space="preserve">, puede dejarlo sin cumplimentar, pudiendo comentar éste y otros aspectos en la valoración cualitativa. </w:t>
      </w:r>
      <w:r w:rsidRPr="00C1068F">
        <w:rPr>
          <w:rFonts w:cstheme="minorHAnsi"/>
          <w:i/>
          <w:sz w:val="18"/>
          <w:szCs w:val="18"/>
        </w:rPr>
        <w:t xml:space="preserve">  </w:t>
      </w:r>
    </w:p>
    <w:p w14:paraId="7F4EC9F2" w14:textId="77777777" w:rsidR="00250E6F" w:rsidRDefault="00D15C98" w:rsidP="004A4240">
      <w:pPr>
        <w:jc w:val="both"/>
        <w:rPr>
          <w:rFonts w:cstheme="minorHAnsi"/>
          <w:sz w:val="18"/>
          <w:szCs w:val="18"/>
        </w:rPr>
      </w:pPr>
    </w:p>
    <w:p w14:paraId="0CA65841" w14:textId="77777777" w:rsidR="00145EAE" w:rsidRDefault="00D15C98" w:rsidP="004A4240">
      <w:pPr>
        <w:jc w:val="both"/>
        <w:rPr>
          <w:rFonts w:cstheme="minorHAnsi"/>
          <w:sz w:val="18"/>
          <w:szCs w:val="18"/>
        </w:rPr>
      </w:pPr>
    </w:p>
    <w:p w14:paraId="64947B85" w14:textId="77777777" w:rsidR="00145EAE" w:rsidRDefault="00D15C98" w:rsidP="004A4240">
      <w:pPr>
        <w:jc w:val="both"/>
        <w:rPr>
          <w:rFonts w:cstheme="minorHAnsi"/>
          <w:sz w:val="18"/>
          <w:szCs w:val="18"/>
        </w:rPr>
      </w:pPr>
    </w:p>
    <w:p w14:paraId="2F538937" w14:textId="77777777" w:rsidR="00A460C1" w:rsidRPr="00A460C1" w:rsidRDefault="00D15C98" w:rsidP="00B42D1B">
      <w:p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1" w:color="auto"/>
        </w:pBdr>
        <w:shd w:val="clear" w:color="auto" w:fill="FF99FF"/>
        <w:jc w:val="center"/>
        <w:rPr>
          <w:b/>
          <w:sz w:val="24"/>
          <w:szCs w:val="24"/>
        </w:rPr>
      </w:pPr>
      <w:r w:rsidRPr="00A460C1">
        <w:rPr>
          <w:b/>
          <w:sz w:val="24"/>
          <w:szCs w:val="24"/>
        </w:rPr>
        <w:t>VALORACIÓN CUA</w:t>
      </w:r>
      <w:r>
        <w:rPr>
          <w:b/>
          <w:sz w:val="24"/>
          <w:szCs w:val="24"/>
        </w:rPr>
        <w:t>LITATIVA</w:t>
      </w:r>
    </w:p>
    <w:p w14:paraId="32C3CC09" w14:textId="77777777" w:rsidR="00F81301" w:rsidRDefault="00D15C98" w:rsidP="004A4240">
      <w:pPr>
        <w:jc w:val="both"/>
        <w:rPr>
          <w:rFonts w:cstheme="minorHAnsi"/>
          <w:sz w:val="18"/>
          <w:szCs w:val="18"/>
        </w:rPr>
      </w:pPr>
    </w:p>
    <w:p w14:paraId="1C7752EF" w14:textId="77777777" w:rsidR="00A04F20" w:rsidRDefault="00D15C98" w:rsidP="001A1BF1">
      <w:pPr>
        <w:ind w:left="-142" w:right="-1"/>
        <w:rPr>
          <w:rFonts w:cstheme="minorHAnsi"/>
          <w:b/>
        </w:rPr>
      </w:pPr>
      <w:r>
        <w:rPr>
          <w:rFonts w:cstheme="minorHAnsi"/>
          <w:b/>
        </w:rPr>
        <w:t xml:space="preserve">REALICE </w:t>
      </w:r>
      <w:r>
        <w:rPr>
          <w:rFonts w:cstheme="minorHAnsi"/>
          <w:b/>
        </w:rPr>
        <w:t xml:space="preserve">Y ADJUNTE </w:t>
      </w:r>
      <w:r>
        <w:rPr>
          <w:rFonts w:cstheme="minorHAnsi"/>
          <w:b/>
        </w:rPr>
        <w:t>UN BR</w:t>
      </w:r>
      <w:r>
        <w:rPr>
          <w:rFonts w:cstheme="minorHAnsi"/>
          <w:b/>
        </w:rPr>
        <w:t xml:space="preserve">EVE </w:t>
      </w:r>
      <w:r w:rsidRPr="00A460C1">
        <w:rPr>
          <w:rFonts w:cstheme="minorHAnsi"/>
          <w:b/>
        </w:rPr>
        <w:t xml:space="preserve">INFORME SOBRE </w:t>
      </w:r>
      <w:r>
        <w:rPr>
          <w:rFonts w:cstheme="minorHAnsi"/>
          <w:b/>
        </w:rPr>
        <w:t>AQUELLOS OTROS ASPECTOS QUE USTED CONSIDERE</w:t>
      </w:r>
      <w:r>
        <w:rPr>
          <w:rFonts w:cstheme="minorHAnsi"/>
          <w:b/>
        </w:rPr>
        <w:t xml:space="preserve"> PARA PERFILAR/COMPLEMENTAR LA EVALUACIÓN DEL ESTUDIANTE</w:t>
      </w:r>
      <w:r>
        <w:rPr>
          <w:rFonts w:cstheme="minorHAnsi"/>
          <w:b/>
        </w:rPr>
        <w:t>. POR EJEMPLO</w:t>
      </w:r>
      <w:r>
        <w:rPr>
          <w:rFonts w:cstheme="minorHAnsi"/>
          <w:b/>
        </w:rPr>
        <w:t xml:space="preserve"> PUEDE INDICAR</w:t>
      </w:r>
      <w:r>
        <w:rPr>
          <w:rFonts w:cstheme="minorHAnsi"/>
          <w:b/>
        </w:rPr>
        <w:t xml:space="preserve">: </w:t>
      </w:r>
    </w:p>
    <w:p w14:paraId="28B55040" w14:textId="77777777" w:rsidR="004A4240" w:rsidRPr="00960DD3" w:rsidRDefault="00D15C98" w:rsidP="004A4240">
      <w:pPr>
        <w:rPr>
          <w:rFonts w:cstheme="minorHAnsi"/>
          <w:sz w:val="18"/>
          <w:szCs w:val="18"/>
        </w:rPr>
      </w:pPr>
    </w:p>
    <w:p w14:paraId="4ED46E48" w14:textId="77777777" w:rsidR="00F86131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>
        <w:rPr>
          <w:rFonts w:eastAsia="Times New Roman" w:cstheme="minorHAnsi"/>
          <w:sz w:val="20"/>
          <w:szCs w:val="20"/>
          <w:lang w:val="es-ES_tradnl"/>
        </w:rPr>
        <w:t>¿Cómo se ha adaptado al centro, al aula, alumnado y a los diferentes profesionales que trabajan con  el grupo clase?</w:t>
      </w:r>
    </w:p>
    <w:p w14:paraId="4697A17D" w14:textId="77777777" w:rsidR="004A4240" w:rsidRPr="00A460C1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 w:rsidRPr="00A460C1">
        <w:rPr>
          <w:rFonts w:eastAsia="Times New Roman" w:cstheme="minorHAnsi"/>
          <w:sz w:val="20"/>
          <w:szCs w:val="20"/>
          <w:lang w:val="es-ES_tradnl"/>
        </w:rPr>
        <w:t>¿Qué ha aportado e</w:t>
      </w:r>
      <w:r>
        <w:rPr>
          <w:rFonts w:eastAsia="Times New Roman" w:cstheme="minorHAnsi"/>
          <w:sz w:val="20"/>
          <w:szCs w:val="20"/>
          <w:lang w:val="es-ES_tradnl"/>
        </w:rPr>
        <w:t xml:space="preserve">l/la </w:t>
      </w:r>
      <w:r w:rsidRPr="00A460C1">
        <w:rPr>
          <w:rFonts w:eastAsia="Times New Roman" w:cstheme="minorHAnsi"/>
          <w:sz w:val="20"/>
          <w:szCs w:val="20"/>
          <w:lang w:val="es-ES_tradnl"/>
        </w:rPr>
        <w:t xml:space="preserve">estudiante al centro, aula y </w:t>
      </w:r>
      <w:r w:rsidRPr="00A460C1">
        <w:rPr>
          <w:rFonts w:eastAsia="Times New Roman" w:cstheme="minorHAnsi"/>
          <w:sz w:val="20"/>
          <w:szCs w:val="20"/>
          <w:lang w:val="es-ES_tradnl"/>
        </w:rPr>
        <w:t>alumnado?</w:t>
      </w:r>
    </w:p>
    <w:p w14:paraId="421B1060" w14:textId="77777777" w:rsidR="004A4240" w:rsidRPr="00A460C1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 w:rsidRPr="00A460C1">
        <w:rPr>
          <w:rFonts w:eastAsia="Times New Roman" w:cstheme="minorHAnsi"/>
          <w:sz w:val="20"/>
          <w:szCs w:val="20"/>
          <w:lang w:val="es-ES_tradnl"/>
        </w:rPr>
        <w:t>¿Qué aspectos destacaría en el</w:t>
      </w:r>
      <w:r>
        <w:rPr>
          <w:rFonts w:eastAsia="Times New Roman" w:cstheme="minorHAnsi"/>
          <w:sz w:val="20"/>
          <w:szCs w:val="20"/>
          <w:lang w:val="es-ES_tradnl"/>
        </w:rPr>
        <w:t>/la</w:t>
      </w:r>
      <w:r w:rsidRPr="00A460C1">
        <w:rPr>
          <w:rFonts w:eastAsia="Times New Roman" w:cstheme="minorHAnsi"/>
          <w:sz w:val="20"/>
          <w:szCs w:val="20"/>
          <w:lang w:val="es-ES_tradnl"/>
        </w:rPr>
        <w:t xml:space="preserve"> estudiante </w:t>
      </w:r>
      <w:r>
        <w:rPr>
          <w:rFonts w:eastAsia="Times New Roman" w:cstheme="minorHAnsi"/>
          <w:sz w:val="20"/>
          <w:szCs w:val="20"/>
          <w:lang w:val="es-ES_tradnl"/>
        </w:rPr>
        <w:t xml:space="preserve">y </w:t>
      </w:r>
      <w:r w:rsidRPr="00A460C1">
        <w:rPr>
          <w:rFonts w:eastAsia="Times New Roman" w:cstheme="minorHAnsi"/>
          <w:sz w:val="20"/>
          <w:szCs w:val="20"/>
          <w:lang w:val="es-ES_tradnl"/>
        </w:rPr>
        <w:t xml:space="preserve">que han motivado </w:t>
      </w:r>
      <w:r>
        <w:rPr>
          <w:rFonts w:eastAsia="Times New Roman" w:cstheme="minorHAnsi"/>
          <w:sz w:val="20"/>
          <w:szCs w:val="20"/>
          <w:lang w:val="es-ES_tradnl"/>
        </w:rPr>
        <w:t>s</w:t>
      </w:r>
      <w:r w:rsidRPr="00A460C1">
        <w:rPr>
          <w:rFonts w:eastAsia="Times New Roman" w:cstheme="minorHAnsi"/>
          <w:sz w:val="20"/>
          <w:szCs w:val="20"/>
          <w:lang w:val="es-ES_tradnl"/>
        </w:rPr>
        <w:t>u evaluación?</w:t>
      </w:r>
    </w:p>
    <w:p w14:paraId="23501628" w14:textId="77777777" w:rsidR="004A4240" w:rsidRPr="00A460C1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>
        <w:rPr>
          <w:rFonts w:eastAsia="Times New Roman" w:cstheme="minorHAnsi"/>
          <w:sz w:val="20"/>
          <w:szCs w:val="20"/>
          <w:lang w:val="es-ES_tradnl"/>
        </w:rPr>
        <w:t>En su caso, ¿q</w:t>
      </w:r>
      <w:r w:rsidRPr="00A460C1">
        <w:rPr>
          <w:rFonts w:eastAsia="Times New Roman" w:cstheme="minorHAnsi"/>
          <w:sz w:val="20"/>
          <w:szCs w:val="20"/>
          <w:lang w:val="es-ES_tradnl"/>
        </w:rPr>
        <w:t>ué cree que le ha podido faltar?</w:t>
      </w:r>
    </w:p>
    <w:p w14:paraId="526EC9DB" w14:textId="77777777" w:rsidR="00F86131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 w:rsidRPr="00A460C1">
        <w:rPr>
          <w:rFonts w:eastAsia="Times New Roman" w:cstheme="minorHAnsi"/>
          <w:sz w:val="20"/>
          <w:szCs w:val="20"/>
          <w:lang w:val="es-ES_tradnl"/>
        </w:rPr>
        <w:t>¿Qué valoración general hace de su paso por el centro?</w:t>
      </w:r>
    </w:p>
    <w:p w14:paraId="7F42C1C7" w14:textId="77777777" w:rsidR="00A04F20" w:rsidRDefault="00D15C98" w:rsidP="00F86131">
      <w:pPr>
        <w:numPr>
          <w:ilvl w:val="0"/>
          <w:numId w:val="2"/>
        </w:numPr>
        <w:ind w:left="426"/>
        <w:rPr>
          <w:rFonts w:eastAsia="Times New Roman" w:cstheme="minorHAnsi"/>
          <w:sz w:val="20"/>
          <w:szCs w:val="20"/>
          <w:lang w:val="es-ES_tradnl"/>
        </w:rPr>
      </w:pPr>
      <w:r>
        <w:rPr>
          <w:rFonts w:eastAsia="Times New Roman" w:cstheme="minorHAnsi"/>
          <w:sz w:val="20"/>
          <w:szCs w:val="20"/>
          <w:lang w:val="es-ES_tradnl"/>
        </w:rPr>
        <w:t>…</w:t>
      </w:r>
    </w:p>
    <w:p w14:paraId="3F10ECB9" w14:textId="77777777" w:rsidR="00250E6F" w:rsidRDefault="00D15C98" w:rsidP="004A4240">
      <w:pPr>
        <w:rPr>
          <w:rFonts w:cstheme="minorHAnsi"/>
          <w:sz w:val="18"/>
          <w:szCs w:val="18"/>
        </w:rPr>
      </w:pPr>
    </w:p>
    <w:p w14:paraId="075651BF" w14:textId="77777777" w:rsidR="00145EAE" w:rsidRDefault="00D15C98" w:rsidP="004A4240">
      <w:pPr>
        <w:rPr>
          <w:rFonts w:cstheme="minorHAnsi"/>
          <w:sz w:val="18"/>
          <w:szCs w:val="18"/>
        </w:rPr>
      </w:pPr>
    </w:p>
    <w:p w14:paraId="158ACC61" w14:textId="77777777" w:rsidR="00145EAE" w:rsidRDefault="00D15C98" w:rsidP="004A4240">
      <w:pPr>
        <w:rPr>
          <w:rFonts w:cstheme="minorHAnsi"/>
          <w:sz w:val="18"/>
          <w:szCs w:val="18"/>
        </w:rPr>
      </w:pPr>
    </w:p>
    <w:p w14:paraId="08CF5D5D" w14:textId="77777777" w:rsidR="00145EAE" w:rsidRDefault="00D15C98" w:rsidP="004A4240">
      <w:pPr>
        <w:rPr>
          <w:rFonts w:cstheme="minorHAnsi"/>
          <w:sz w:val="18"/>
          <w:szCs w:val="18"/>
        </w:rPr>
      </w:pPr>
    </w:p>
    <w:p w14:paraId="163D6E23" w14:textId="77777777" w:rsidR="00C1068F" w:rsidRPr="00C1068F" w:rsidRDefault="00D15C98" w:rsidP="00934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FF"/>
        <w:ind w:left="-142"/>
        <w:jc w:val="center"/>
        <w:rPr>
          <w:b/>
          <w:sz w:val="24"/>
          <w:szCs w:val="24"/>
        </w:rPr>
      </w:pPr>
      <w:r w:rsidRPr="00C1068F">
        <w:rPr>
          <w:b/>
          <w:sz w:val="24"/>
          <w:szCs w:val="24"/>
        </w:rPr>
        <w:t xml:space="preserve">EVALUACIÓN FINAL </w:t>
      </w:r>
      <w:r w:rsidRPr="00773B74">
        <w:t>(CUANTITATIVA Y CUALITATIVA)</w:t>
      </w:r>
    </w:p>
    <w:p w14:paraId="4DB6F4C7" w14:textId="77777777" w:rsidR="00C1068F" w:rsidRDefault="00D15C98" w:rsidP="004A4240">
      <w:pPr>
        <w:rPr>
          <w:rFonts w:cstheme="minorHAnsi"/>
          <w:sz w:val="18"/>
          <w:szCs w:val="18"/>
        </w:rPr>
      </w:pPr>
    </w:p>
    <w:p w14:paraId="7ED95BBE" w14:textId="77777777" w:rsidR="00C1068F" w:rsidRPr="00960DD3" w:rsidRDefault="00D15C98" w:rsidP="004A4240">
      <w:pPr>
        <w:rPr>
          <w:rFonts w:cstheme="minorHAnsi"/>
          <w:sz w:val="18"/>
          <w:szCs w:val="18"/>
        </w:rPr>
      </w:pPr>
    </w:p>
    <w:tbl>
      <w:tblPr>
        <w:tblW w:w="8364" w:type="dxa"/>
        <w:tblInd w:w="67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245"/>
        <w:gridCol w:w="3119"/>
      </w:tblGrid>
      <w:tr w:rsidR="00F84704" w:rsidRPr="00960DD3" w14:paraId="3EFDE00B" w14:textId="77777777">
        <w:tblPrEx>
          <w:tblCellMar>
            <w:top w:w="0" w:type="dxa"/>
            <w:bottom w:w="0" w:type="dxa"/>
          </w:tblCellMar>
        </w:tblPrEx>
        <w:trPr>
          <w:trHeight w:val="1066"/>
        </w:trPr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73A185FA" w14:textId="77777777" w:rsidR="001A1BF1" w:rsidRDefault="00D15C98" w:rsidP="001A1BF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0DD3">
              <w:rPr>
                <w:rFonts w:cstheme="minorHAnsi"/>
                <w:b/>
                <w:sz w:val="18"/>
                <w:szCs w:val="18"/>
              </w:rPr>
              <w:lastRenderedPageBreak/>
              <w:t xml:space="preserve">Atendiendo a la </w:t>
            </w:r>
            <w:r>
              <w:rPr>
                <w:rFonts w:cstheme="minorHAnsi"/>
                <w:b/>
                <w:sz w:val="18"/>
                <w:szCs w:val="18"/>
              </w:rPr>
              <w:t xml:space="preserve">valoración </w:t>
            </w:r>
            <w:r w:rsidRPr="00960DD3">
              <w:rPr>
                <w:rFonts w:cstheme="minorHAnsi"/>
                <w:b/>
                <w:sz w:val="18"/>
                <w:szCs w:val="18"/>
              </w:rPr>
              <w:t>cuantitativa y cualitativa, determine la puntuación que otorgaría a</w:t>
            </w:r>
            <w:r>
              <w:rPr>
                <w:rFonts w:cstheme="minorHAnsi"/>
                <w:b/>
                <w:sz w:val="18"/>
                <w:szCs w:val="18"/>
              </w:rPr>
              <w:t xml:space="preserve">l </w:t>
            </w:r>
            <w:r w:rsidRPr="00960DD3">
              <w:rPr>
                <w:rFonts w:cstheme="minorHAnsi"/>
                <w:b/>
                <w:sz w:val="18"/>
                <w:szCs w:val="18"/>
              </w:rPr>
              <w:t xml:space="preserve">estudiante </w:t>
            </w:r>
          </w:p>
          <w:p w14:paraId="169DAEB3" w14:textId="77777777" w:rsidR="004A4240" w:rsidRPr="00960DD3" w:rsidRDefault="00D15C98" w:rsidP="001A1BF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0DD3">
              <w:rPr>
                <w:rFonts w:cstheme="minorHAnsi"/>
                <w:b/>
                <w:i/>
                <w:sz w:val="18"/>
                <w:szCs w:val="18"/>
              </w:rPr>
              <w:t>(puede contener decimales)</w:t>
            </w:r>
          </w:p>
        </w:tc>
        <w:tc>
          <w:tcPr>
            <w:tcW w:w="3119" w:type="dxa"/>
          </w:tcPr>
          <w:p w14:paraId="3A43CBA4" w14:textId="77777777" w:rsidR="00F84704" w:rsidRDefault="00D15C98" w:rsidP="00A04F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DD3">
              <w:rPr>
                <w:rFonts w:cstheme="minorHAnsi"/>
                <w:sz w:val="18"/>
                <w:szCs w:val="18"/>
              </w:rPr>
              <w:t>[Entre 1 (mínimo) y 5 (máximo)]:</w:t>
            </w:r>
          </w:p>
          <w:p w14:paraId="55E81869" w14:textId="77777777" w:rsidR="00C1068F" w:rsidRDefault="00D15C98" w:rsidP="00A04F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tbl>
            <w:tblPr>
              <w:tblW w:w="0" w:type="auto"/>
              <w:tblInd w:w="17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575"/>
            </w:tblGrid>
            <w:tr w:rsidR="00A04F20" w14:paraId="16030B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575" w:type="dxa"/>
                </w:tcPr>
                <w:p w14:paraId="43FD5913" w14:textId="77777777" w:rsidR="00A04F20" w:rsidRDefault="00D15C98" w:rsidP="00A04F20">
                  <w:pPr>
                    <w:jc w:val="center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  <w:p w14:paraId="694EFB14" w14:textId="77777777" w:rsidR="00C1068F" w:rsidRDefault="00D15C98" w:rsidP="00A04F20">
                  <w:pPr>
                    <w:jc w:val="center"/>
                    <w:rPr>
                      <w:rFonts w:cstheme="minorHAnsi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0DDEFF89" w14:textId="77777777" w:rsidR="00A04F20" w:rsidRPr="00960DD3" w:rsidRDefault="00D15C98" w:rsidP="00A04F2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2C88E575" w14:textId="77777777" w:rsidR="004A4240" w:rsidRDefault="00D15C98" w:rsidP="004A4240">
      <w:pPr>
        <w:rPr>
          <w:rFonts w:cstheme="minorHAnsi"/>
          <w:b/>
          <w:sz w:val="18"/>
          <w:szCs w:val="18"/>
        </w:rPr>
      </w:pPr>
    </w:p>
    <w:p w14:paraId="1AD77CB8" w14:textId="77777777" w:rsidR="00F84704" w:rsidRDefault="00D15C98" w:rsidP="004A4240">
      <w:pPr>
        <w:rPr>
          <w:rFonts w:cstheme="minorHAnsi"/>
          <w:b/>
          <w:sz w:val="18"/>
          <w:szCs w:val="18"/>
        </w:rPr>
      </w:pPr>
    </w:p>
    <w:p w14:paraId="57D84FB2" w14:textId="77777777" w:rsidR="00C1068F" w:rsidRDefault="00D15C98" w:rsidP="00C1068F">
      <w:pPr>
        <w:widowControl w:val="0"/>
        <w:autoSpaceDE w:val="0"/>
        <w:autoSpaceDN w:val="0"/>
        <w:adjustRightInd w:val="0"/>
      </w:pPr>
    </w:p>
    <w:p w14:paraId="207649FD" w14:textId="77777777" w:rsidR="00C1068F" w:rsidRDefault="00D15C98" w:rsidP="00C1068F">
      <w:pPr>
        <w:rPr>
          <w:rFonts w:cstheme="minorHAnsi"/>
          <w:sz w:val="18"/>
          <w:szCs w:val="18"/>
        </w:rPr>
      </w:pPr>
    </w:p>
    <w:tbl>
      <w:tblPr>
        <w:tblW w:w="6988" w:type="dxa"/>
        <w:jc w:val="center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488"/>
        <w:gridCol w:w="1489"/>
        <w:gridCol w:w="1134"/>
        <w:gridCol w:w="1985"/>
        <w:gridCol w:w="892"/>
      </w:tblGrid>
      <w:tr w:rsidR="00C1068F" w:rsidRPr="00C1068F" w14:paraId="5B3DE81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88" w:type="dxa"/>
            <w:shd w:val="clear" w:color="auto" w:fill="FFFFFF" w:themeFill="background1"/>
          </w:tcPr>
          <w:p w14:paraId="75013F15" w14:textId="77777777" w:rsidR="00C1068F" w:rsidRPr="00C1068F" w:rsidRDefault="00D15C98" w:rsidP="00C1068F">
            <w:pPr>
              <w:spacing w:before="120"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68F">
              <w:rPr>
                <w:rFonts w:cstheme="minorHAnsi"/>
                <w:b/>
                <w:sz w:val="18"/>
                <w:szCs w:val="18"/>
              </w:rPr>
              <w:t xml:space="preserve">Ausencias: </w:t>
            </w:r>
          </w:p>
        </w:tc>
        <w:tc>
          <w:tcPr>
            <w:tcW w:w="1489" w:type="dxa"/>
            <w:tcBorders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BDDF01B" w14:textId="77777777" w:rsidR="00C1068F" w:rsidRPr="00C1068F" w:rsidRDefault="00D15C98" w:rsidP="00C1068F">
            <w:pPr>
              <w:spacing w:before="120"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68F">
              <w:rPr>
                <w:rFonts w:cstheme="minorHAnsi"/>
                <w:b/>
                <w:sz w:val="18"/>
                <w:szCs w:val="18"/>
              </w:rPr>
              <w:t>Justificadas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10FCE" w14:textId="77777777" w:rsidR="00C1068F" w:rsidRPr="00C1068F" w:rsidRDefault="00D15C98" w:rsidP="00C1068F">
            <w:pPr>
              <w:spacing w:before="120" w:after="12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CD81D10" w14:textId="77777777" w:rsidR="00C1068F" w:rsidRPr="00C1068F" w:rsidRDefault="00D15C98" w:rsidP="00C1068F">
            <w:pPr>
              <w:spacing w:before="120"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68F">
              <w:rPr>
                <w:rFonts w:cstheme="minorHAnsi"/>
                <w:b/>
                <w:sz w:val="18"/>
                <w:szCs w:val="18"/>
              </w:rPr>
              <w:t>No justificadas</w:t>
            </w:r>
          </w:p>
        </w:tc>
        <w:tc>
          <w:tcPr>
            <w:tcW w:w="8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FD6BD" w14:textId="77777777" w:rsidR="00C1068F" w:rsidRPr="00C1068F" w:rsidRDefault="00D15C98" w:rsidP="00C1068F">
            <w:pPr>
              <w:spacing w:before="120"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1068F">
              <w:rPr>
                <w:rFonts w:cstheme="minorHAnsi"/>
                <w:b/>
                <w:sz w:val="18"/>
                <w:szCs w:val="18"/>
              </w:rPr>
              <w:t xml:space="preserve">   </w:t>
            </w:r>
          </w:p>
        </w:tc>
      </w:tr>
    </w:tbl>
    <w:p w14:paraId="70FE064F" w14:textId="77777777" w:rsidR="00C1068F" w:rsidRDefault="00D15C98" w:rsidP="00C1068F">
      <w:pPr>
        <w:rPr>
          <w:rFonts w:cstheme="minorHAnsi"/>
          <w:sz w:val="18"/>
          <w:szCs w:val="18"/>
        </w:rPr>
      </w:pPr>
    </w:p>
    <w:p w14:paraId="5C44EEDF" w14:textId="77777777" w:rsidR="00C1068F" w:rsidRDefault="00D15C98" w:rsidP="00C1068F">
      <w:pPr>
        <w:rPr>
          <w:rFonts w:cstheme="minorHAnsi"/>
          <w:sz w:val="18"/>
          <w:szCs w:val="18"/>
        </w:rPr>
      </w:pPr>
    </w:p>
    <w:p w14:paraId="5B8CC9AF" w14:textId="77777777" w:rsidR="00C1068F" w:rsidRDefault="00D15C98" w:rsidP="00C1068F">
      <w:pPr>
        <w:widowControl w:val="0"/>
        <w:autoSpaceDE w:val="0"/>
        <w:autoSpaceDN w:val="0"/>
        <w:adjustRightInd w:val="0"/>
      </w:pPr>
    </w:p>
    <w:p w14:paraId="43223543" w14:textId="77777777" w:rsidR="00C1068F" w:rsidRDefault="00D15C98" w:rsidP="00C1068F">
      <w:pPr>
        <w:widowControl w:val="0"/>
        <w:autoSpaceDE w:val="0"/>
        <w:autoSpaceDN w:val="0"/>
        <w:adjustRightInd w:val="0"/>
      </w:pPr>
    </w:p>
    <w:p w14:paraId="12621A64" w14:textId="77777777" w:rsidR="00C1068F" w:rsidRDefault="00D15C98" w:rsidP="00C1068F">
      <w:pPr>
        <w:widowControl w:val="0"/>
        <w:autoSpaceDE w:val="0"/>
        <w:autoSpaceDN w:val="0"/>
        <w:adjustRightInd w:val="0"/>
      </w:pPr>
    </w:p>
    <w:p w14:paraId="589B3A01" w14:textId="77777777" w:rsidR="00C1068F" w:rsidRDefault="00D15C98" w:rsidP="00C1068F">
      <w:pPr>
        <w:autoSpaceDE w:val="0"/>
        <w:autoSpaceDN w:val="0"/>
        <w:adjustRightInd w:val="0"/>
        <w:jc w:val="center"/>
        <w:rPr>
          <w:rFonts w:ascii="Calibri" w:hAnsi="Calibri"/>
        </w:rPr>
      </w:pPr>
    </w:p>
    <w:p w14:paraId="560D23BC" w14:textId="77777777" w:rsidR="00C1068F" w:rsidRPr="00A80C31" w:rsidRDefault="00D15C98" w:rsidP="00C1068F">
      <w:pPr>
        <w:autoSpaceDE w:val="0"/>
        <w:autoSpaceDN w:val="0"/>
        <w:adjustRightInd w:val="0"/>
        <w:jc w:val="center"/>
        <w:rPr>
          <w:rFonts w:ascii="Calibri" w:hAnsi="Calibri"/>
        </w:rPr>
      </w:pPr>
      <w:r w:rsidRPr="00A80C31">
        <w:rPr>
          <w:rFonts w:ascii="Calibri" w:hAnsi="Calibri"/>
        </w:rPr>
        <w:t xml:space="preserve">________________, _____ </w:t>
      </w:r>
      <w:r w:rsidRPr="00A80C31">
        <w:rPr>
          <w:rFonts w:ascii="Calibri" w:hAnsi="Calibri"/>
        </w:rPr>
        <w:t xml:space="preserve">de _____________________ </w:t>
      </w:r>
      <w:proofErr w:type="spellStart"/>
      <w:r w:rsidRPr="00A80C31">
        <w:rPr>
          <w:rFonts w:ascii="Calibri" w:hAnsi="Calibri"/>
        </w:rPr>
        <w:t>de</w:t>
      </w:r>
      <w:proofErr w:type="spellEnd"/>
      <w:r w:rsidRPr="00A80C31">
        <w:rPr>
          <w:rFonts w:ascii="Calibri" w:hAnsi="Calibri"/>
        </w:rPr>
        <w:t xml:space="preserve"> 201__</w:t>
      </w:r>
    </w:p>
    <w:p w14:paraId="5120C84D" w14:textId="77777777" w:rsidR="00C1068F" w:rsidRDefault="00D15C98" w:rsidP="00C1068F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p w14:paraId="71B1061D" w14:textId="77777777" w:rsidR="00C1068F" w:rsidRDefault="00D15C98" w:rsidP="00C1068F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p w14:paraId="2F448611" w14:textId="77777777" w:rsidR="00C1068F" w:rsidRDefault="00D15C98" w:rsidP="00C1068F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585"/>
        <w:gridCol w:w="4745"/>
      </w:tblGrid>
      <w:tr w:rsidR="00C1068F" w:rsidRPr="00D42438" w14:paraId="69357B2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D7F3A5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61AAE6FE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746C8765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029327D4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42438">
              <w:rPr>
                <w:rFonts w:ascii="Calibri" w:hAnsi="Calibri"/>
              </w:rPr>
              <w:t>Sello del centro</w:t>
            </w:r>
          </w:p>
        </w:tc>
        <w:tc>
          <w:tcPr>
            <w:tcW w:w="4745" w:type="dxa"/>
            <w:tcBorders>
              <w:left w:val="dotted" w:sz="4" w:space="0" w:color="auto"/>
            </w:tcBorders>
          </w:tcPr>
          <w:p w14:paraId="626BA67D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42438">
              <w:rPr>
                <w:rFonts w:ascii="Calibri" w:hAnsi="Calibri"/>
              </w:rPr>
              <w:t>Maestro/a tutor/a</w:t>
            </w:r>
          </w:p>
          <w:p w14:paraId="56DEE546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400E936F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0A3ADD79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  <w:p w14:paraId="0F4F1DC3" w14:textId="77777777" w:rsidR="00C1068F" w:rsidRPr="00D42438" w:rsidRDefault="00D15C98" w:rsidP="00B509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D42438">
              <w:rPr>
                <w:rFonts w:ascii="Calibri" w:hAnsi="Calibri"/>
              </w:rPr>
              <w:t>Fdo</w:t>
            </w:r>
            <w:r>
              <w:rPr>
                <w:rFonts w:ascii="Calibri" w:hAnsi="Calibri"/>
              </w:rPr>
              <w:t>.</w:t>
            </w:r>
            <w:r w:rsidRPr="00D42438">
              <w:rPr>
                <w:rFonts w:ascii="Calibri" w:hAnsi="Calibri"/>
              </w:rPr>
              <w:t>: ___________________</w:t>
            </w:r>
            <w:r>
              <w:rPr>
                <w:rFonts w:ascii="Calibri" w:hAnsi="Calibri"/>
              </w:rPr>
              <w:t>__________</w:t>
            </w:r>
            <w:r w:rsidRPr="00D42438">
              <w:rPr>
                <w:rFonts w:ascii="Calibri" w:hAnsi="Calibri"/>
              </w:rPr>
              <w:t>_</w:t>
            </w:r>
          </w:p>
        </w:tc>
      </w:tr>
    </w:tbl>
    <w:p w14:paraId="43C2AC03" w14:textId="77777777" w:rsidR="00C1068F" w:rsidRDefault="00D15C98" w:rsidP="001A1BF1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1E4DB9F2" w14:textId="77777777" w:rsidR="001A1BF1" w:rsidRDefault="00D15C98" w:rsidP="001A1BF1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26E33E00" w14:textId="77777777" w:rsidR="001A1BF1" w:rsidRDefault="00D15C98" w:rsidP="001A1BF1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76CE4B9B" w14:textId="77777777" w:rsidR="001A1BF1" w:rsidRDefault="00D15C98" w:rsidP="001A1BF1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63376FB2" w14:textId="77777777" w:rsidR="001A1BF1" w:rsidRDefault="00D15C98" w:rsidP="001A1BF1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60C4D934" w14:textId="77777777" w:rsidR="001A1BF1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7ACD7C0D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381CE899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48140262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42AC4A69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66AF6BB1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72C3656D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4D16F7AA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05281259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6D548EC9" w14:textId="77777777" w:rsidR="009B71F0" w:rsidRDefault="00D15C98" w:rsidP="008C20B0">
      <w:pPr>
        <w:rPr>
          <w:rFonts w:ascii="Calibri-Bold" w:hAnsi="Calibri-Bold" w:cs="Calibri-Bold"/>
          <w:bCs/>
          <w:sz w:val="18"/>
          <w:szCs w:val="18"/>
        </w:rPr>
      </w:pPr>
    </w:p>
    <w:p w14:paraId="5FF6A689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145FB6CE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36F4B8EE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65674FDC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476F9D1D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1FEB347C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1D492F72" w14:textId="77777777" w:rsidR="009B71F0" w:rsidRDefault="00D15C98" w:rsidP="001A1BF1">
      <w:pPr>
        <w:jc w:val="center"/>
        <w:rPr>
          <w:rFonts w:ascii="Calibri-Bold" w:hAnsi="Calibri-Bold" w:cs="Calibri-Bold"/>
          <w:bCs/>
          <w:sz w:val="18"/>
          <w:szCs w:val="18"/>
        </w:rPr>
      </w:pPr>
    </w:p>
    <w:p w14:paraId="1BADFD4F" w14:textId="77777777" w:rsidR="009B71F0" w:rsidRDefault="00D15C98" w:rsidP="001A1BF1">
      <w:pPr>
        <w:jc w:val="center"/>
      </w:pPr>
    </w:p>
    <w:p w14:paraId="7CDB91D1" w14:textId="77777777" w:rsidR="00145EAE" w:rsidRDefault="00D15C98" w:rsidP="001A1BF1">
      <w:pPr>
        <w:jc w:val="center"/>
      </w:pPr>
    </w:p>
    <w:tbl>
      <w:tblPr>
        <w:tblW w:w="0" w:type="auto"/>
        <w:tblInd w:w="1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7"/>
      </w:tblGrid>
      <w:tr w:rsidR="001A1BF1" w14:paraId="07FEAE30" w14:textId="77777777">
        <w:tblPrEx>
          <w:tblCellMar>
            <w:top w:w="0" w:type="dxa"/>
            <w:bottom w:w="0" w:type="dxa"/>
          </w:tblCellMar>
        </w:tblPrEx>
        <w:tc>
          <w:tcPr>
            <w:tcW w:w="9637" w:type="dxa"/>
          </w:tcPr>
          <w:p w14:paraId="0E760221" w14:textId="77777777" w:rsidR="001A1BF1" w:rsidRDefault="00D15C98" w:rsidP="001A1BF1">
            <w:pPr>
              <w:jc w:val="center"/>
            </w:pPr>
            <w:r w:rsidRPr="00F86131">
              <w:t>Este informe debe ser depositado o enviado postalmente a</w:t>
            </w:r>
            <w:r>
              <w:t>:</w:t>
            </w:r>
          </w:p>
          <w:p w14:paraId="603C618F" w14:textId="77777777" w:rsidR="001A1BF1" w:rsidRDefault="00D15C98" w:rsidP="001A1BF1">
            <w:pPr>
              <w:jc w:val="center"/>
              <w:rPr>
                <w:b/>
              </w:rPr>
            </w:pPr>
          </w:p>
          <w:p w14:paraId="0777A649" w14:textId="77777777" w:rsidR="001A1BF1" w:rsidRPr="00F86131" w:rsidRDefault="00D15C98" w:rsidP="001A1BF1">
            <w:pPr>
              <w:jc w:val="center"/>
            </w:pPr>
            <w:r>
              <w:rPr>
                <w:b/>
              </w:rPr>
              <w:t xml:space="preserve">BUZÓN DE PRÁCTICAS </w:t>
            </w:r>
            <w:r w:rsidRPr="00F86131">
              <w:t xml:space="preserve">de la </w:t>
            </w:r>
          </w:p>
          <w:p w14:paraId="1432F140" w14:textId="77777777" w:rsidR="001A1BF1" w:rsidRPr="00F86131" w:rsidRDefault="00D15C98" w:rsidP="001A1BF1">
            <w:pPr>
              <w:jc w:val="center"/>
              <w:rPr>
                <w:b/>
              </w:rPr>
            </w:pPr>
            <w:r w:rsidRPr="00F86131">
              <w:rPr>
                <w:b/>
              </w:rPr>
              <w:t>Facultad de Educación, Economía</w:t>
            </w:r>
            <w:r w:rsidRPr="00F86131">
              <w:rPr>
                <w:b/>
              </w:rPr>
              <w:t xml:space="preserve"> y Tecnología de Ceuta.</w:t>
            </w:r>
          </w:p>
          <w:p w14:paraId="015DD69B" w14:textId="77777777" w:rsidR="001A1BF1" w:rsidRDefault="00D15C98" w:rsidP="001A1BF1">
            <w:pPr>
              <w:jc w:val="center"/>
            </w:pPr>
            <w:r w:rsidRPr="00F86131">
              <w:t>Campus Universitario de Ceuta - C/ Cortadura del Valle s/n -51001-Ceuta</w:t>
            </w:r>
          </w:p>
        </w:tc>
      </w:tr>
    </w:tbl>
    <w:p w14:paraId="506D0B8E" w14:textId="77777777" w:rsidR="001A1BF1" w:rsidRDefault="00D15C98" w:rsidP="006C20D2">
      <w:pPr>
        <w:autoSpaceDE w:val="0"/>
        <w:autoSpaceDN w:val="0"/>
        <w:adjustRightInd w:val="0"/>
        <w:ind w:right="-4"/>
        <w:jc w:val="center"/>
        <w:rPr>
          <w:rFonts w:ascii="Calibri-Bold" w:hAnsi="Calibri-Bold" w:cs="Calibri-Bold"/>
          <w:bCs/>
          <w:sz w:val="18"/>
          <w:szCs w:val="18"/>
        </w:rPr>
      </w:pPr>
    </w:p>
    <w:sectPr w:rsidR="001A1BF1" w:rsidSect="00250E6F">
      <w:pgSz w:w="11900" w:h="16840"/>
      <w:pgMar w:top="851" w:right="985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12CF2"/>
    <w:multiLevelType w:val="multilevel"/>
    <w:tmpl w:val="FB3A9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C98"/>
    <w:rsid w:val="00D1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03E8C-07E9-42CC-ADFE-81A16209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956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eelvira</cp:lastModifiedBy>
  <cp:revision>1</cp:revision>
  <dcterms:created xsi:type="dcterms:W3CDTF">2021-06-01T10:49:00Z</dcterms:created>
  <dcterms:modified xsi:type="dcterms:W3CDTF">2021-06-01T10:50:00Z</dcterms:modified>
</cp:coreProperties>
</file>